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89" w:rsidRDefault="00760B89" w:rsidP="004F75BA">
      <w:pPr>
        <w:ind w:left="10773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F75BA" w:rsidRPr="00376426" w:rsidRDefault="004F75BA" w:rsidP="004F75BA">
      <w:pPr>
        <w:rPr>
          <w:sz w:val="24"/>
          <w:szCs w:val="24"/>
        </w:rPr>
      </w:pPr>
    </w:p>
    <w:p w:rsidR="00760B89" w:rsidRPr="00BB35D2" w:rsidRDefault="00760B89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B89" w:rsidRDefault="00760B89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BB35D2" w:rsidRDefault="00E66DFE" w:rsidP="00760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B89" w:rsidRPr="00BB35D2" w:rsidRDefault="00760B89" w:rsidP="00760B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0B89" w:rsidRPr="00335B73" w:rsidRDefault="00760B89" w:rsidP="00760B89">
      <w:pPr>
        <w:pStyle w:val="ConsPlusNonformat"/>
        <w:rPr>
          <w:rFonts w:ascii="Times New Roman" w:hAnsi="Times New Roman" w:cs="Times New Roman"/>
          <w:b/>
          <w:sz w:val="32"/>
          <w:szCs w:val="28"/>
        </w:rPr>
      </w:pPr>
    </w:p>
    <w:p w:rsidR="00760B89" w:rsidRPr="00335B73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B73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760B89" w:rsidRPr="00BB35D2" w:rsidRDefault="00760B89" w:rsidP="00335B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B73">
        <w:rPr>
          <w:rFonts w:ascii="Times New Roman" w:hAnsi="Times New Roman" w:cs="Times New Roman"/>
          <w:b/>
          <w:sz w:val="32"/>
          <w:szCs w:val="28"/>
        </w:rPr>
        <w:t>о материально-техническом обеспечении</w:t>
      </w:r>
      <w:r w:rsidRPr="00335B7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60B89" w:rsidRPr="00BB35D2" w:rsidRDefault="00760B89" w:rsidP="00760B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 бюджетное  дошкольн</w:t>
      </w:r>
      <w:r w:rsidR="00335B7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ое образовательное  учреждение Детский сад №32 </w:t>
      </w: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городского округа  города Уфы  Республики Башкортостан</w:t>
      </w:r>
    </w:p>
    <w:p w:rsidR="00760B89" w:rsidRPr="00BB35D2" w:rsidRDefault="00760B89" w:rsidP="00335B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0B89" w:rsidRPr="00BB35D2" w:rsidRDefault="00760B89" w:rsidP="00760B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B73" w:rsidRDefault="00335B73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Default="00760B89" w:rsidP="0076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B89" w:rsidRPr="00BB35D2" w:rsidRDefault="00760B89" w:rsidP="005B0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B89" w:rsidRPr="00BB35D2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lastRenderedPageBreak/>
        <w:t>Раздел   1.   Обеспечение   образовательной   деятельности  оснащенными</w:t>
      </w:r>
    </w:p>
    <w:p w:rsidR="00760B89" w:rsidRPr="00BB35D2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зданиями, строениями, сооружениями, помещениями и территориями</w:t>
      </w:r>
    </w:p>
    <w:p w:rsidR="00760B89" w:rsidRPr="00BB35D2" w:rsidRDefault="00760B89" w:rsidP="00760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02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2977"/>
        <w:gridCol w:w="1701"/>
        <w:gridCol w:w="1985"/>
        <w:gridCol w:w="2126"/>
        <w:gridCol w:w="1559"/>
        <w:gridCol w:w="1701"/>
        <w:gridCol w:w="2126"/>
      </w:tblGrid>
      <w:tr w:rsidR="00760B89" w:rsidRPr="005B3BD5" w:rsidTr="004F75BA">
        <w:trPr>
          <w:trHeight w:val="2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N </w:t>
            </w:r>
            <w:r w:rsidRPr="005B3BD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Адрес          </w:t>
            </w:r>
            <w:r w:rsidRPr="005B3BD5">
              <w:rPr>
                <w:sz w:val="24"/>
                <w:szCs w:val="24"/>
              </w:rPr>
              <w:br/>
              <w:t xml:space="preserve">(местоположе-ние)     здания,        </w:t>
            </w:r>
            <w:r w:rsidRPr="005B3BD5">
              <w:rPr>
                <w:sz w:val="24"/>
                <w:szCs w:val="24"/>
              </w:rPr>
              <w:br/>
              <w:t xml:space="preserve">строения,      </w:t>
            </w:r>
            <w:r w:rsidRPr="005B3BD5">
              <w:rPr>
                <w:sz w:val="24"/>
                <w:szCs w:val="24"/>
              </w:rPr>
              <w:br/>
              <w:t xml:space="preserve">сооружения,    </w:t>
            </w:r>
            <w:r w:rsidRPr="005B3BD5">
              <w:rPr>
                <w:sz w:val="24"/>
                <w:szCs w:val="24"/>
              </w:rPr>
              <w:br/>
              <w:t xml:space="preserve">помещения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Назначение оснащенных зданий, строений,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сооружений, помещений (учебные, учебно-лабораторные, административные,  подсобные, помещения для занятия     физической культурой и спортом,  для    обеспечения     обучающихся,     воспитанников и   работников питанием и медицинским    обслуживанием, иное) с указанием площади  (кв. м)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Собственность</w:t>
            </w:r>
            <w:r w:rsidRPr="005B3BD5">
              <w:rPr>
                <w:sz w:val="24"/>
                <w:szCs w:val="24"/>
              </w:rPr>
              <w:br/>
              <w:t xml:space="preserve">или иное  </w:t>
            </w:r>
            <w:r w:rsidRPr="005B3BD5">
              <w:rPr>
                <w:sz w:val="24"/>
                <w:szCs w:val="24"/>
              </w:rPr>
              <w:br/>
              <w:t>вещное право</w:t>
            </w:r>
            <w:r w:rsidRPr="005B3BD5">
              <w:rPr>
                <w:sz w:val="24"/>
                <w:szCs w:val="24"/>
              </w:rPr>
              <w:br/>
              <w:t>(оперативное</w:t>
            </w:r>
            <w:r w:rsidRPr="005B3BD5">
              <w:rPr>
                <w:sz w:val="24"/>
                <w:szCs w:val="24"/>
              </w:rPr>
              <w:br/>
              <w:t xml:space="preserve">управление, </w:t>
            </w:r>
            <w:r w:rsidRPr="005B3BD5">
              <w:rPr>
                <w:sz w:val="24"/>
                <w:szCs w:val="24"/>
              </w:rPr>
              <w:br/>
              <w:t>хозяйственное ведение),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аренда,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субаренда, </w:t>
            </w:r>
            <w:r w:rsidRPr="005B3BD5">
              <w:rPr>
                <w:sz w:val="24"/>
                <w:szCs w:val="24"/>
              </w:rPr>
              <w:br/>
              <w:t>безвозмездное</w:t>
            </w:r>
            <w:r w:rsidRPr="005B3BD5">
              <w:rPr>
                <w:sz w:val="24"/>
                <w:szCs w:val="24"/>
              </w:rPr>
              <w:br/>
              <w:t xml:space="preserve">пользование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Полное     наименование </w:t>
            </w:r>
            <w:r w:rsidRPr="005B3BD5">
              <w:rPr>
                <w:sz w:val="24"/>
                <w:szCs w:val="24"/>
              </w:rPr>
              <w:br/>
              <w:t>собственника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(арендодателя,</w:t>
            </w:r>
            <w:r w:rsidRPr="005B3BD5">
              <w:rPr>
                <w:sz w:val="24"/>
                <w:szCs w:val="24"/>
              </w:rPr>
              <w:br/>
              <w:t xml:space="preserve"> ссудодателя) </w:t>
            </w:r>
            <w:r w:rsidRPr="005B3BD5">
              <w:rPr>
                <w:sz w:val="24"/>
                <w:szCs w:val="24"/>
              </w:rPr>
              <w:br/>
              <w:t xml:space="preserve">объекта    недвижимого </w:t>
            </w:r>
            <w:r w:rsidRPr="005B3BD5">
              <w:rPr>
                <w:sz w:val="24"/>
                <w:szCs w:val="24"/>
              </w:rPr>
              <w:br/>
              <w:t xml:space="preserve">имущества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Документ -</w:t>
            </w:r>
            <w:r w:rsidRPr="005B3BD5">
              <w:rPr>
                <w:sz w:val="24"/>
                <w:szCs w:val="24"/>
              </w:rPr>
              <w:br/>
              <w:t xml:space="preserve">основание </w:t>
            </w:r>
            <w:r w:rsidRPr="005B3BD5">
              <w:rPr>
                <w:sz w:val="24"/>
                <w:szCs w:val="24"/>
              </w:rPr>
              <w:br/>
              <w:t xml:space="preserve">возникновения     </w:t>
            </w:r>
            <w:r w:rsidRPr="005B3BD5">
              <w:rPr>
                <w:sz w:val="24"/>
                <w:szCs w:val="24"/>
              </w:rPr>
              <w:br/>
              <w:t xml:space="preserve">права     </w:t>
            </w:r>
            <w:r w:rsidRPr="005B3BD5">
              <w:rPr>
                <w:sz w:val="24"/>
                <w:szCs w:val="24"/>
              </w:rPr>
              <w:br/>
              <w:t xml:space="preserve">(указываются      </w:t>
            </w:r>
            <w:r w:rsidRPr="005B3BD5">
              <w:rPr>
                <w:sz w:val="24"/>
                <w:szCs w:val="24"/>
              </w:rPr>
              <w:br/>
              <w:t xml:space="preserve">реквизиты  и сроки   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Кадастровый  </w:t>
            </w:r>
            <w:r w:rsidRPr="005B3BD5">
              <w:rPr>
                <w:sz w:val="24"/>
                <w:szCs w:val="24"/>
              </w:rPr>
              <w:br/>
              <w:t xml:space="preserve">(или условный) номер   объекта      </w:t>
            </w:r>
            <w:r w:rsidRPr="005B3BD5">
              <w:rPr>
                <w:sz w:val="24"/>
                <w:szCs w:val="24"/>
              </w:rPr>
              <w:br/>
              <w:t>недвижи</w:t>
            </w:r>
            <w:r w:rsidR="005B06B5">
              <w:rPr>
                <w:sz w:val="24"/>
                <w:szCs w:val="24"/>
              </w:rPr>
              <w:t>-</w:t>
            </w:r>
            <w:r w:rsidRPr="005B3BD5">
              <w:rPr>
                <w:sz w:val="24"/>
                <w:szCs w:val="24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5B06B5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Номер записи</w:t>
            </w:r>
          </w:p>
          <w:p w:rsidR="00760B89" w:rsidRPr="005B3BD5" w:rsidRDefault="00760B89" w:rsidP="005B06B5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регистрации  </w:t>
            </w:r>
            <w:r w:rsidRPr="005B3BD5">
              <w:rPr>
                <w:sz w:val="24"/>
                <w:szCs w:val="24"/>
              </w:rPr>
              <w:br/>
              <w:t>в Ед</w:t>
            </w:r>
            <w:r w:rsidR="005B06B5">
              <w:rPr>
                <w:sz w:val="24"/>
                <w:szCs w:val="24"/>
              </w:rPr>
              <w:t xml:space="preserve">ином   </w:t>
            </w:r>
            <w:r w:rsidR="005B06B5">
              <w:rPr>
                <w:sz w:val="24"/>
                <w:szCs w:val="24"/>
              </w:rPr>
              <w:br/>
              <w:t xml:space="preserve">государствен-ном     реестре </w:t>
            </w:r>
            <w:r w:rsidRPr="005B3BD5">
              <w:rPr>
                <w:sz w:val="24"/>
                <w:szCs w:val="24"/>
              </w:rPr>
              <w:t xml:space="preserve">прав на    </w:t>
            </w:r>
            <w:r w:rsidRPr="005B3BD5">
              <w:rPr>
                <w:sz w:val="24"/>
                <w:szCs w:val="24"/>
              </w:rPr>
              <w:br/>
              <w:t xml:space="preserve">недвижимое </w:t>
            </w:r>
            <w:r w:rsidRPr="005B3BD5">
              <w:rPr>
                <w:sz w:val="24"/>
                <w:szCs w:val="24"/>
              </w:rPr>
              <w:br/>
              <w:t xml:space="preserve">имущество  </w:t>
            </w:r>
            <w:r w:rsidRPr="005B3BD5">
              <w:rPr>
                <w:sz w:val="24"/>
                <w:szCs w:val="24"/>
              </w:rPr>
              <w:br/>
              <w:t>и сделок   с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bookmarkStart w:id="1" w:name="Par474"/>
            <w:bookmarkEnd w:id="1"/>
            <w:r w:rsidRPr="005B3BD5">
              <w:rPr>
                <w:sz w:val="24"/>
                <w:szCs w:val="24"/>
              </w:rPr>
              <w:t xml:space="preserve">Реквизиты   </w:t>
            </w:r>
            <w:r w:rsidRPr="005B3BD5">
              <w:rPr>
                <w:sz w:val="24"/>
                <w:szCs w:val="24"/>
              </w:rPr>
              <w:br/>
              <w:t xml:space="preserve">заключений, </w:t>
            </w:r>
            <w:r w:rsidRPr="005B3BD5">
              <w:rPr>
                <w:sz w:val="24"/>
                <w:szCs w:val="24"/>
              </w:rPr>
              <w:br/>
              <w:t xml:space="preserve">выданных    </w:t>
            </w:r>
            <w:r w:rsidRPr="005B3BD5">
              <w:rPr>
                <w:sz w:val="24"/>
                <w:szCs w:val="24"/>
              </w:rPr>
              <w:br/>
              <w:t xml:space="preserve">органами,   </w:t>
            </w:r>
            <w:r w:rsidRPr="005B3BD5">
              <w:rPr>
                <w:sz w:val="24"/>
                <w:szCs w:val="24"/>
              </w:rPr>
              <w:br/>
              <w:t>осуществляющими   государственны</w:t>
            </w:r>
            <w:r w:rsidR="00865333" w:rsidRPr="005B3BD5">
              <w:rPr>
                <w:sz w:val="24"/>
                <w:szCs w:val="24"/>
              </w:rPr>
              <w:t xml:space="preserve">й    </w:t>
            </w:r>
            <w:r w:rsidR="00865333" w:rsidRPr="005B3BD5">
              <w:rPr>
                <w:sz w:val="24"/>
                <w:szCs w:val="24"/>
              </w:rPr>
              <w:br/>
              <w:t>санитарно-</w:t>
            </w:r>
            <w:r w:rsidRPr="005B3BD5">
              <w:rPr>
                <w:sz w:val="24"/>
                <w:szCs w:val="24"/>
              </w:rPr>
              <w:t xml:space="preserve">эпидемио-логический  </w:t>
            </w:r>
            <w:r w:rsidRPr="005B3BD5">
              <w:rPr>
                <w:sz w:val="24"/>
                <w:szCs w:val="24"/>
              </w:rPr>
              <w:br/>
              <w:t xml:space="preserve">надзор,     </w:t>
            </w:r>
            <w:r w:rsidRPr="005B3BD5">
              <w:rPr>
                <w:sz w:val="24"/>
                <w:szCs w:val="24"/>
              </w:rPr>
              <w:br/>
              <w:t xml:space="preserve">государственный      </w:t>
            </w:r>
            <w:r w:rsidRPr="005B3BD5">
              <w:rPr>
                <w:sz w:val="24"/>
                <w:szCs w:val="24"/>
              </w:rPr>
              <w:br/>
              <w:t xml:space="preserve">пожарный    </w:t>
            </w:r>
            <w:r w:rsidRPr="005B3BD5">
              <w:rPr>
                <w:sz w:val="24"/>
                <w:szCs w:val="24"/>
              </w:rPr>
              <w:br/>
              <w:t xml:space="preserve">надзор      </w:t>
            </w:r>
          </w:p>
        </w:tc>
      </w:tr>
      <w:tr w:rsidR="00760B89" w:rsidRPr="005B3BD5" w:rsidTr="004F75B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2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    3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 5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6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8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9      </w:t>
            </w:r>
          </w:p>
        </w:tc>
      </w:tr>
      <w:tr w:rsidR="00760B89" w:rsidRPr="005B3BD5" w:rsidTr="004F75BA">
        <w:trPr>
          <w:trHeight w:val="28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0" w:rsidRPr="00F15110" w:rsidRDefault="00F15110" w:rsidP="00F1511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 w:rsidR="00335B73"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Учебные – 1430,49 кв. м.;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учебно-вспомогательные – 189,80 кв. м;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административные – 55,80 кв. м;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помещения для занятия     физической культурой и спортом – 263,45кв. м;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помещения для    обеспечения   обучающихся,     воспитанников и </w:t>
            </w:r>
            <w:r w:rsidRPr="005B3BD5">
              <w:rPr>
                <w:sz w:val="24"/>
                <w:szCs w:val="24"/>
              </w:rPr>
              <w:lastRenderedPageBreak/>
              <w:t>работников питанием – 158,96 кв. м;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помещения для обеспечения м</w:t>
            </w:r>
            <w:r w:rsidR="000333B9">
              <w:rPr>
                <w:sz w:val="24"/>
                <w:szCs w:val="24"/>
              </w:rPr>
              <w:t>едицинским обслуживанием– 46,7</w:t>
            </w:r>
            <w:r w:rsidRPr="005B3BD5">
              <w:rPr>
                <w:sz w:val="24"/>
                <w:szCs w:val="24"/>
              </w:rPr>
              <w:t>кв. м;</w:t>
            </w:r>
          </w:p>
          <w:p w:rsidR="00760B89" w:rsidRPr="000333B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иное </w:t>
            </w:r>
            <w:r w:rsidR="000333B9">
              <w:rPr>
                <w:sz w:val="24"/>
                <w:szCs w:val="24"/>
              </w:rPr>
              <w:t>–</w:t>
            </w:r>
            <w:r w:rsidR="000333B9">
              <w:rPr>
                <w:sz w:val="24"/>
                <w:szCs w:val="24"/>
                <w:lang w:val="en-US"/>
              </w:rPr>
              <w:t>2059.2 кв. м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072874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15110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Администраци</w:t>
            </w:r>
            <w:r w:rsidR="00F15110">
              <w:rPr>
                <w:sz w:val="24"/>
                <w:szCs w:val="24"/>
              </w:rPr>
              <w:t>я</w:t>
            </w:r>
            <w:r w:rsidRPr="005B3BD5">
              <w:rPr>
                <w:sz w:val="24"/>
                <w:szCs w:val="24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7" w:rsidRPr="004F75BA" w:rsidRDefault="00072874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 с 14.06.2016г. по13.06.2031г.</w:t>
            </w:r>
          </w:p>
          <w:p w:rsidR="005B06B5" w:rsidRPr="005B06B5" w:rsidRDefault="00533BA7" w:rsidP="00533BA7">
            <w:pPr>
              <w:rPr>
                <w:lang w:eastAsia="en-US"/>
              </w:rPr>
            </w:pPr>
            <w:r w:rsidRPr="004F75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72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75BA">
              <w:rPr>
                <w:rFonts w:ascii="Times New Roman" w:hAnsi="Times New Roman" w:cs="Times New Roman"/>
                <w:sz w:val="24"/>
                <w:szCs w:val="24"/>
              </w:rPr>
              <w:t xml:space="preserve">.06.2016г. по </w:t>
            </w:r>
            <w:r w:rsidR="00072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75BA">
              <w:rPr>
                <w:rFonts w:ascii="Times New Roman" w:hAnsi="Times New Roman" w:cs="Times New Roman"/>
                <w:sz w:val="24"/>
                <w:szCs w:val="24"/>
              </w:rPr>
              <w:t>.06.2031г</w:t>
            </w:r>
            <w:r w:rsidRPr="005B06B5">
              <w:rPr>
                <w:lang w:eastAsia="en-US"/>
              </w:rPr>
              <w:t xml:space="preserve"> </w:t>
            </w:r>
          </w:p>
          <w:p w:rsidR="005B06B5" w:rsidRPr="005B06B5" w:rsidRDefault="005B06B5" w:rsidP="005B06B5">
            <w:pPr>
              <w:rPr>
                <w:lang w:eastAsia="en-US"/>
              </w:rPr>
            </w:pPr>
          </w:p>
          <w:p w:rsidR="005B06B5" w:rsidRPr="005B06B5" w:rsidRDefault="005B06B5" w:rsidP="005B06B5">
            <w:pPr>
              <w:rPr>
                <w:lang w:eastAsia="en-US"/>
              </w:rPr>
            </w:pPr>
          </w:p>
          <w:p w:rsidR="005B06B5" w:rsidRPr="005B06B5" w:rsidRDefault="005B06B5" w:rsidP="005B06B5">
            <w:pPr>
              <w:rPr>
                <w:lang w:eastAsia="en-US"/>
              </w:rPr>
            </w:pPr>
          </w:p>
          <w:p w:rsidR="005B06B5" w:rsidRPr="005B06B5" w:rsidRDefault="005B06B5" w:rsidP="005B06B5">
            <w:pPr>
              <w:rPr>
                <w:lang w:eastAsia="en-US"/>
              </w:rPr>
            </w:pPr>
          </w:p>
          <w:p w:rsidR="00865333" w:rsidRPr="005B06B5" w:rsidRDefault="00865333" w:rsidP="005B06B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02:55:020505:1256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072874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F4A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02-04-01/477/2012-155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06B5" w:rsidRDefault="00760B89" w:rsidP="005B06B5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ED3E1F" w:rsidRPr="005B3BD5" w:rsidTr="004F75BA">
        <w:trPr>
          <w:trHeight w:val="5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F15110" w:rsidRDefault="00ED3E1F" w:rsidP="00ED3E1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 м)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E53D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53DF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  <w:r w:rsidR="00E53D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F15110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D3E1F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5B3BD5" w:rsidTr="004F75B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3" w:rsidRPr="00F15110" w:rsidRDefault="00335B73" w:rsidP="00335B73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5B3BD5" w:rsidRDefault="00760B89" w:rsidP="00760B8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ED3E1F" w:rsidP="00760B8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760B89" w:rsidRPr="005B3BD5" w:rsidRDefault="00760B89" w:rsidP="00760B8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5" w:rsidRDefault="005B06B5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городского округа город Уфа Республики Башкортостан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E66DFE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</w:t>
            </w:r>
            <w:r w:rsidR="00760B89" w:rsidRPr="005B3BD5">
              <w:rPr>
                <w:sz w:val="24"/>
                <w:szCs w:val="24"/>
              </w:rPr>
              <w:t>ной регистрации права серия 04 А</w:t>
            </w:r>
            <w:r w:rsidR="004F75BA">
              <w:rPr>
                <w:sz w:val="24"/>
                <w:szCs w:val="24"/>
              </w:rPr>
              <w:t>Е</w:t>
            </w:r>
            <w:r w:rsidR="00760B89" w:rsidRPr="005B3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259138, выдан</w:t>
            </w:r>
            <w:r w:rsidR="004F75BA">
              <w:rPr>
                <w:sz w:val="24"/>
                <w:szCs w:val="24"/>
              </w:rPr>
              <w:t>о 30.07.2014</w:t>
            </w:r>
          </w:p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Управлением </w:t>
            </w:r>
            <w:r w:rsidR="00E66DFE">
              <w:rPr>
                <w:sz w:val="24"/>
                <w:szCs w:val="24"/>
              </w:rPr>
              <w:t>Федеральной службы государствен</w:t>
            </w:r>
            <w:r w:rsidRPr="005B3BD5">
              <w:rPr>
                <w:sz w:val="24"/>
                <w:szCs w:val="24"/>
              </w:rPr>
              <w:t>ной регистрации кадастра и картографии по Республике Башкортостан.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02:55:0205</w:t>
            </w:r>
            <w:r w:rsidR="004F75BA">
              <w:rPr>
                <w:sz w:val="24"/>
                <w:szCs w:val="24"/>
              </w:rPr>
              <w:t>0</w:t>
            </w:r>
            <w:r w:rsidRPr="005B3BD5">
              <w:rPr>
                <w:sz w:val="24"/>
                <w:szCs w:val="24"/>
              </w:rPr>
              <w:t>5:</w:t>
            </w:r>
            <w:r w:rsidR="004F75BA">
              <w:rPr>
                <w:sz w:val="24"/>
                <w:szCs w:val="24"/>
              </w:rPr>
              <w:t>3309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8F4A7D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02-04-01/260/2014-371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5B3BD5" w:rsidTr="004F75B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Всего (кв. м):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F" w:rsidRPr="005B3BD5" w:rsidRDefault="00E53DFA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</w:t>
            </w:r>
            <w:r w:rsidR="00ED3E1F">
              <w:rPr>
                <w:sz w:val="24"/>
                <w:szCs w:val="24"/>
              </w:rPr>
              <w:t>,5 кв. м</w:t>
            </w:r>
          </w:p>
          <w:p w:rsidR="00760B89" w:rsidRPr="005B3BD5" w:rsidRDefault="00760B89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 X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X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5B3BD5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 xml:space="preserve">     X      </w:t>
            </w:r>
          </w:p>
        </w:tc>
      </w:tr>
    </w:tbl>
    <w:p w:rsidR="004F75BA" w:rsidRDefault="004F75BA" w:rsidP="00ED3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89" w:rsidRPr="003F4219" w:rsidRDefault="00760B89" w:rsidP="00ED3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19">
        <w:rPr>
          <w:rFonts w:ascii="Times New Roman" w:hAnsi="Times New Roman" w:cs="Times New Roman"/>
          <w:b/>
          <w:sz w:val="28"/>
          <w:szCs w:val="28"/>
        </w:rPr>
        <w:lastRenderedPageBreak/>
        <w:t>Раздел  2.  Обеспечение  образовательной  деятельности  помещениями для</w:t>
      </w:r>
    </w:p>
    <w:p w:rsidR="00760B89" w:rsidRPr="003F4219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19">
        <w:rPr>
          <w:rFonts w:ascii="Times New Roman" w:hAnsi="Times New Roman" w:cs="Times New Roman"/>
          <w:b/>
          <w:sz w:val="28"/>
          <w:szCs w:val="28"/>
        </w:rPr>
        <w:t>медицинского обслуживания и питания</w:t>
      </w:r>
    </w:p>
    <w:p w:rsidR="00760B89" w:rsidRPr="00F31A88" w:rsidRDefault="00760B89" w:rsidP="00760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472" w:type="dxa"/>
        <w:tblInd w:w="-776" w:type="dxa"/>
        <w:tblLayout w:type="fixed"/>
        <w:tblCellMar>
          <w:left w:w="75" w:type="dxa"/>
          <w:right w:w="75" w:type="dxa"/>
        </w:tblCellMar>
        <w:tblLook w:val="0420" w:firstRow="1" w:lastRow="0" w:firstColumn="0" w:lastColumn="0" w:noHBand="0" w:noVBand="1"/>
      </w:tblPr>
      <w:tblGrid>
        <w:gridCol w:w="567"/>
        <w:gridCol w:w="1702"/>
        <w:gridCol w:w="2410"/>
        <w:gridCol w:w="1842"/>
        <w:gridCol w:w="1843"/>
        <w:gridCol w:w="4253"/>
        <w:gridCol w:w="1842"/>
        <w:gridCol w:w="2013"/>
      </w:tblGrid>
      <w:tr w:rsidR="00760B89" w:rsidRPr="00F31A88" w:rsidTr="00F31A88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N </w:t>
            </w:r>
            <w:r w:rsidRPr="00F31A8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Помещения для</w:t>
            </w:r>
            <w:r w:rsidRPr="00F31A88">
              <w:rPr>
                <w:sz w:val="24"/>
                <w:szCs w:val="24"/>
              </w:rPr>
              <w:br/>
              <w:t xml:space="preserve">медицинского </w:t>
            </w:r>
            <w:r w:rsidRPr="00F31A88">
              <w:rPr>
                <w:sz w:val="24"/>
                <w:szCs w:val="24"/>
              </w:rPr>
              <w:br/>
              <w:t xml:space="preserve">обслуживания </w:t>
            </w:r>
            <w:r w:rsidRPr="00F31A88">
              <w:rPr>
                <w:sz w:val="24"/>
                <w:szCs w:val="24"/>
              </w:rPr>
              <w:br/>
              <w:t xml:space="preserve">  и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Адрес      </w:t>
            </w:r>
            <w:r w:rsidRPr="00F31A88">
              <w:rPr>
                <w:sz w:val="24"/>
                <w:szCs w:val="24"/>
              </w:rPr>
              <w:br/>
              <w:t>(местоположение)</w:t>
            </w:r>
            <w:r w:rsidRPr="00F31A88">
              <w:rPr>
                <w:sz w:val="24"/>
                <w:szCs w:val="24"/>
              </w:rPr>
              <w:br/>
              <w:t xml:space="preserve">   помещений    </w:t>
            </w:r>
            <w:r w:rsidRPr="00F31A88">
              <w:rPr>
                <w:sz w:val="24"/>
                <w:szCs w:val="24"/>
              </w:rPr>
              <w:br/>
              <w:t xml:space="preserve">  с указанием   </w:t>
            </w:r>
            <w:r w:rsidRPr="00F31A88">
              <w:rPr>
                <w:sz w:val="24"/>
                <w:szCs w:val="24"/>
              </w:rPr>
              <w:br/>
              <w:t xml:space="preserve">    площади     </w:t>
            </w:r>
            <w:r w:rsidRPr="00F31A88">
              <w:rPr>
                <w:sz w:val="24"/>
                <w:szCs w:val="24"/>
              </w:rPr>
              <w:br/>
              <w:t xml:space="preserve">   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F31A88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Собственность или иное    </w:t>
            </w:r>
            <w:r w:rsidRPr="00F31A88">
              <w:rPr>
                <w:sz w:val="24"/>
                <w:szCs w:val="24"/>
              </w:rPr>
              <w:br/>
              <w:t xml:space="preserve">вещное право (оперативное  </w:t>
            </w:r>
            <w:r w:rsidRPr="00F31A88">
              <w:rPr>
                <w:sz w:val="24"/>
                <w:szCs w:val="24"/>
              </w:rPr>
              <w:br/>
            </w:r>
            <w:r w:rsidR="00760B89" w:rsidRPr="00F31A88">
              <w:rPr>
                <w:sz w:val="24"/>
                <w:szCs w:val="24"/>
              </w:rPr>
              <w:t>управление, хозяйств</w:t>
            </w:r>
            <w:r w:rsidRPr="00F31A88">
              <w:rPr>
                <w:sz w:val="24"/>
                <w:szCs w:val="24"/>
              </w:rPr>
              <w:t xml:space="preserve">енное  </w:t>
            </w:r>
            <w:r w:rsidRPr="00F31A88">
              <w:rPr>
                <w:sz w:val="24"/>
                <w:szCs w:val="24"/>
              </w:rPr>
              <w:br/>
              <w:t>ведение), аренда, субаренда,</w:t>
            </w:r>
            <w:r w:rsidRPr="00F31A88">
              <w:rPr>
                <w:sz w:val="24"/>
                <w:szCs w:val="24"/>
              </w:rPr>
              <w:br/>
            </w:r>
            <w:r w:rsidR="00072874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Полное     </w:t>
            </w:r>
            <w:r w:rsidRPr="00F31A88">
              <w:rPr>
                <w:sz w:val="24"/>
                <w:szCs w:val="24"/>
              </w:rPr>
              <w:br/>
              <w:t xml:space="preserve">наименование  </w:t>
            </w:r>
            <w:r w:rsidRPr="00F31A88">
              <w:rPr>
                <w:sz w:val="24"/>
                <w:szCs w:val="24"/>
              </w:rPr>
              <w:br/>
              <w:t xml:space="preserve">собственника  </w:t>
            </w:r>
            <w:r w:rsidRPr="00F31A88">
              <w:rPr>
                <w:sz w:val="24"/>
                <w:szCs w:val="24"/>
              </w:rPr>
              <w:br/>
              <w:t>(арендодателя,</w:t>
            </w:r>
            <w:r w:rsidRPr="00F31A88">
              <w:rPr>
                <w:sz w:val="24"/>
                <w:szCs w:val="24"/>
              </w:rPr>
              <w:br/>
              <w:t xml:space="preserve"> ссудодателя) </w:t>
            </w:r>
            <w:r w:rsidRPr="00F31A88">
              <w:rPr>
                <w:sz w:val="24"/>
                <w:szCs w:val="24"/>
              </w:rPr>
              <w:br/>
              <w:t xml:space="preserve">   объекта    </w:t>
            </w:r>
            <w:r w:rsidRPr="00F31A88">
              <w:rPr>
                <w:sz w:val="24"/>
                <w:szCs w:val="24"/>
              </w:rPr>
              <w:br/>
              <w:t xml:space="preserve"> недвижимого  </w:t>
            </w:r>
            <w:r w:rsidRPr="00F31A88">
              <w:rPr>
                <w:sz w:val="24"/>
                <w:szCs w:val="24"/>
              </w:rPr>
              <w:br/>
              <w:t xml:space="preserve"> 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F31A88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Документ -  основание  возникновения</w:t>
            </w:r>
            <w:r w:rsidRPr="00F31A88">
              <w:rPr>
                <w:sz w:val="24"/>
                <w:szCs w:val="24"/>
              </w:rPr>
              <w:br/>
              <w:t xml:space="preserve"> права     (указываются реквизиты и  </w:t>
            </w:r>
            <w:r w:rsidRPr="00F31A88">
              <w:rPr>
                <w:sz w:val="24"/>
                <w:szCs w:val="24"/>
              </w:rPr>
              <w:br/>
              <w:t xml:space="preserve"> сроки     </w:t>
            </w:r>
            <w:r w:rsidR="00760B89" w:rsidRPr="00F31A88">
              <w:rPr>
                <w:sz w:val="24"/>
                <w:szCs w:val="24"/>
              </w:rPr>
              <w:t>действия)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Кадастровый </w:t>
            </w:r>
            <w:r w:rsidRPr="00F31A88">
              <w:rPr>
                <w:sz w:val="24"/>
                <w:szCs w:val="24"/>
              </w:rPr>
              <w:br/>
              <w:t xml:space="preserve">   (или     </w:t>
            </w:r>
            <w:r w:rsidRPr="00F31A88">
              <w:rPr>
                <w:sz w:val="24"/>
                <w:szCs w:val="24"/>
              </w:rPr>
              <w:br/>
              <w:t xml:space="preserve"> условный)  </w:t>
            </w:r>
            <w:r w:rsidRPr="00F31A88">
              <w:rPr>
                <w:sz w:val="24"/>
                <w:szCs w:val="24"/>
              </w:rPr>
              <w:br/>
              <w:t xml:space="preserve">   номер    </w:t>
            </w:r>
            <w:r w:rsidRPr="00F31A88">
              <w:rPr>
                <w:sz w:val="24"/>
                <w:szCs w:val="24"/>
              </w:rPr>
              <w:br/>
              <w:t xml:space="preserve">  объекта   </w:t>
            </w:r>
            <w:r w:rsidRPr="00F31A88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Номер записи  </w:t>
            </w:r>
            <w:r w:rsidRPr="00F31A88">
              <w:rPr>
                <w:sz w:val="24"/>
                <w:szCs w:val="24"/>
              </w:rPr>
              <w:br/>
              <w:t xml:space="preserve"> регистрации  </w:t>
            </w:r>
            <w:r w:rsidR="00F31A88" w:rsidRPr="00F31A88">
              <w:rPr>
                <w:sz w:val="24"/>
                <w:szCs w:val="24"/>
              </w:rPr>
              <w:br/>
              <w:t xml:space="preserve">   в Едином    </w:t>
            </w:r>
            <w:r w:rsidR="00F31A88" w:rsidRPr="00F31A88">
              <w:rPr>
                <w:sz w:val="24"/>
                <w:szCs w:val="24"/>
              </w:rPr>
              <w:br/>
              <w:t>государственно</w:t>
            </w:r>
            <w:r w:rsidRPr="00F31A88">
              <w:rPr>
                <w:sz w:val="24"/>
                <w:szCs w:val="24"/>
              </w:rPr>
              <w:t>м</w:t>
            </w:r>
            <w:r w:rsidRPr="00F31A88">
              <w:rPr>
                <w:sz w:val="24"/>
                <w:szCs w:val="24"/>
              </w:rPr>
              <w:br/>
              <w:t xml:space="preserve">реестре права  </w:t>
            </w:r>
            <w:r w:rsidRPr="00F31A88">
              <w:rPr>
                <w:sz w:val="24"/>
                <w:szCs w:val="24"/>
              </w:rPr>
              <w:br/>
              <w:t xml:space="preserve">на недвижимое  </w:t>
            </w:r>
            <w:r w:rsidRPr="00F31A88">
              <w:rPr>
                <w:sz w:val="24"/>
                <w:szCs w:val="24"/>
              </w:rPr>
              <w:br/>
              <w:t xml:space="preserve">  имущество    </w:t>
            </w:r>
            <w:r w:rsidRPr="00F31A88">
              <w:rPr>
                <w:sz w:val="24"/>
                <w:szCs w:val="24"/>
              </w:rPr>
              <w:br/>
              <w:t>и сделок с ним</w:t>
            </w:r>
          </w:p>
        </w:tc>
      </w:tr>
      <w:tr w:rsidR="00760B89" w:rsidRPr="00F31A88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       4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5    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6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7     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       8       </w:t>
            </w:r>
          </w:p>
        </w:tc>
      </w:tr>
      <w:tr w:rsidR="00760B89" w:rsidRPr="00F31A88" w:rsidTr="00F31A8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F31A88" w:rsidRDefault="00760B89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Помещения для</w:t>
            </w:r>
            <w:r w:rsidRPr="00F31A88">
              <w:rPr>
                <w:sz w:val="24"/>
                <w:szCs w:val="24"/>
              </w:rPr>
              <w:br/>
              <w:t xml:space="preserve">медицинского </w:t>
            </w:r>
            <w:r w:rsidRPr="00F31A88">
              <w:rPr>
                <w:sz w:val="24"/>
                <w:szCs w:val="24"/>
              </w:rPr>
              <w:br/>
              <w:t xml:space="preserve">обслуживания </w:t>
            </w:r>
            <w:r w:rsidRPr="00F31A88">
              <w:rPr>
                <w:sz w:val="24"/>
                <w:szCs w:val="24"/>
              </w:rPr>
              <w:br/>
              <w:t xml:space="preserve">обучающихся, </w:t>
            </w:r>
            <w:r w:rsidRPr="00F31A88">
              <w:rPr>
                <w:sz w:val="24"/>
                <w:szCs w:val="24"/>
              </w:rPr>
              <w:br/>
              <w:t>воспитанников</w:t>
            </w:r>
            <w:r w:rsidRPr="00F31A88">
              <w:rPr>
                <w:sz w:val="24"/>
                <w:szCs w:val="24"/>
              </w:rPr>
              <w:br/>
              <w:t>и работников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F31A88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E255BD" w:rsidRPr="00F31A88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3" w:rsidRPr="00F15110" w:rsidRDefault="00335B73" w:rsidP="00335B73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этаж «1» литеры «А»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533B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кв.м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Pr="00F31A88" w:rsidRDefault="00072874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Комитет по управлению муниципальной собственностью администрации городского округа</w:t>
            </w:r>
          </w:p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город Уфа  Республики Башкортостан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F75BA" w:rsidRPr="004F75BA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14.06.2016г. по13.06.2031г.</w:t>
            </w:r>
          </w:p>
          <w:p w:rsidR="00E255BD" w:rsidRPr="00F31A88" w:rsidRDefault="00E255BD" w:rsidP="0007287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E255BD" w:rsidRPr="00F31A88" w:rsidTr="00F31A88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Процедурная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15110" w:rsidRDefault="00335B73" w:rsidP="00E255B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E255BD" w:rsidRPr="00F31A88" w:rsidRDefault="002F3CE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255BD" w:rsidRPr="00F31A88">
              <w:rPr>
                <w:sz w:val="24"/>
                <w:szCs w:val="24"/>
              </w:rPr>
              <w:t>этаж «1» литеры «А»</w:t>
            </w:r>
          </w:p>
          <w:p w:rsidR="00E255BD" w:rsidRPr="00F31A88" w:rsidRDefault="00E255BD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33B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Комитет по управлению муниципальной собственностью администрации городского округа</w:t>
            </w:r>
          </w:p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город Уфа  Республики Башкортостан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F1252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B3BD5">
              <w:rPr>
                <w:sz w:val="24"/>
                <w:szCs w:val="24"/>
              </w:rPr>
              <w:t>.</w:t>
            </w:r>
          </w:p>
          <w:p w:rsidR="00E255BD" w:rsidRPr="005B3BD5" w:rsidRDefault="00E255BD" w:rsidP="00F1252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E255BD" w:rsidRPr="00F31A88" w:rsidTr="00E66DFE">
        <w:trPr>
          <w:trHeight w:val="4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DE3C81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Пищеблок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3" w:rsidRPr="00F15110" w:rsidRDefault="00335B73" w:rsidP="00335B73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31A88">
              <w:rPr>
                <w:sz w:val="24"/>
                <w:szCs w:val="24"/>
              </w:rPr>
              <w:t>этаж «1» литеры «А»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158.96 кв.м</w:t>
            </w: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E255BD" w:rsidRPr="00F31A88" w:rsidRDefault="00E255B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072874" w:rsidP="00ED3E1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F31A88" w:rsidRDefault="00E255BD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F75BA" w:rsidRPr="004F75BA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14.06.2016г. по13.06.2031г.</w:t>
            </w:r>
          </w:p>
          <w:p w:rsidR="00E255BD" w:rsidRPr="00F31A88" w:rsidRDefault="00E255BD" w:rsidP="008F4A7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D" w:rsidRPr="005B3BD5" w:rsidRDefault="00E255BD" w:rsidP="00335B7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60B89" w:rsidRPr="00BB35D2" w:rsidRDefault="00760B89" w:rsidP="00760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88" w:rsidRDefault="00F31A88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88" w:rsidRDefault="00F31A88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CE7" w:rsidRDefault="002F3CE7" w:rsidP="00DE3C8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3CE7" w:rsidRDefault="002F3CE7" w:rsidP="00DE3C8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31A88" w:rsidRDefault="00F31A88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89" w:rsidRPr="0028247F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7F">
        <w:rPr>
          <w:rFonts w:ascii="Times New Roman" w:hAnsi="Times New Roman" w:cs="Times New Roman"/>
          <w:b/>
          <w:sz w:val="28"/>
          <w:szCs w:val="28"/>
        </w:rPr>
        <w:lastRenderedPageBreak/>
        <w:t>Раздел 3. Обеспечение образовательного процесса оборудованными учебными</w:t>
      </w:r>
    </w:p>
    <w:p w:rsidR="00760B89" w:rsidRPr="0028247F" w:rsidRDefault="00760B89" w:rsidP="00760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7F">
        <w:rPr>
          <w:rFonts w:ascii="Times New Roman" w:hAnsi="Times New Roman" w:cs="Times New Roman"/>
          <w:b/>
          <w:sz w:val="28"/>
          <w:szCs w:val="28"/>
        </w:rPr>
        <w:t>кабинетами,   объектами  для  проведения  практических  занятий,  объектами</w:t>
      </w:r>
    </w:p>
    <w:p w:rsidR="00760B89" w:rsidRPr="0028247F" w:rsidRDefault="00760B89" w:rsidP="00DE3C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7F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спорта </w:t>
      </w:r>
    </w:p>
    <w:p w:rsidR="00760B89" w:rsidRPr="00BB35D2" w:rsidRDefault="00760B89" w:rsidP="00760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86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3969"/>
        <w:gridCol w:w="2839"/>
        <w:gridCol w:w="1839"/>
        <w:gridCol w:w="4394"/>
      </w:tblGrid>
      <w:tr w:rsidR="00760B89" w:rsidRPr="00BB35D2" w:rsidTr="00F31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 xml:space="preserve"> N  </w:t>
            </w:r>
            <w:r w:rsidRPr="00BB35D2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19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Уровень, ступень, вид</w:t>
            </w:r>
            <w:r w:rsidR="003F4219">
              <w:rPr>
                <w:sz w:val="24"/>
                <w:szCs w:val="24"/>
              </w:rPr>
              <w:br/>
              <w:t>образовательной</w:t>
            </w:r>
          </w:p>
          <w:p w:rsidR="00760B89" w:rsidRPr="00BB35D2" w:rsidRDefault="003F421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(основная/ </w:t>
            </w:r>
            <w:r>
              <w:rPr>
                <w:sz w:val="24"/>
                <w:szCs w:val="24"/>
              </w:rPr>
              <w:br/>
              <w:t xml:space="preserve">дополнительная),   </w:t>
            </w:r>
            <w:r>
              <w:rPr>
                <w:sz w:val="24"/>
                <w:szCs w:val="24"/>
              </w:rPr>
              <w:br/>
              <w:t xml:space="preserve">направление   подготовки,      </w:t>
            </w:r>
            <w:r>
              <w:rPr>
                <w:sz w:val="24"/>
                <w:szCs w:val="24"/>
              </w:rPr>
              <w:br/>
              <w:t xml:space="preserve">специальность,  </w:t>
            </w:r>
            <w:r w:rsidR="00760B89" w:rsidRPr="00BB35D2">
              <w:rPr>
                <w:sz w:val="24"/>
                <w:szCs w:val="24"/>
              </w:rPr>
              <w:t xml:space="preserve">профессия,      </w:t>
            </w:r>
            <w:r w:rsidR="00760B89" w:rsidRPr="00BB35D2">
              <w:rPr>
                <w:sz w:val="24"/>
                <w:szCs w:val="24"/>
              </w:rPr>
              <w:br/>
              <w:t>наименование предмета,</w:t>
            </w:r>
            <w:r w:rsidR="00760B89" w:rsidRPr="00BB35D2">
              <w:rPr>
                <w:sz w:val="24"/>
                <w:szCs w:val="24"/>
              </w:rPr>
              <w:br/>
              <w:t xml:space="preserve">дисциплины (модуля) в </w:t>
            </w:r>
            <w:r>
              <w:rPr>
                <w:sz w:val="24"/>
                <w:szCs w:val="24"/>
              </w:rPr>
              <w:br/>
              <w:t>соответствии с учебным</w:t>
            </w:r>
            <w:r>
              <w:rPr>
                <w:sz w:val="24"/>
                <w:szCs w:val="24"/>
              </w:rPr>
              <w:br/>
            </w:r>
            <w:r w:rsidR="00760B89" w:rsidRPr="00BB35D2">
              <w:rPr>
                <w:sz w:val="24"/>
                <w:szCs w:val="24"/>
              </w:rPr>
              <w:t>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3F421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 w:rsidR="00760B89" w:rsidRPr="00BB35D2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 xml:space="preserve">ных   </w:t>
            </w:r>
            <w:r>
              <w:rPr>
                <w:sz w:val="24"/>
                <w:szCs w:val="24"/>
              </w:rPr>
              <w:br/>
              <w:t xml:space="preserve">учебных кабинетов, объектов      </w:t>
            </w:r>
            <w:r>
              <w:rPr>
                <w:sz w:val="24"/>
                <w:szCs w:val="24"/>
              </w:rPr>
              <w:br/>
              <w:t xml:space="preserve">для проведения   практических    занятий, объектов физической     </w:t>
            </w:r>
            <w:r>
              <w:rPr>
                <w:sz w:val="24"/>
                <w:szCs w:val="24"/>
              </w:rPr>
              <w:br/>
              <w:t xml:space="preserve">культуры и спорта с перечнем     </w:t>
            </w:r>
            <w:r>
              <w:rPr>
                <w:sz w:val="24"/>
                <w:szCs w:val="24"/>
              </w:rPr>
              <w:br/>
              <w:t xml:space="preserve">основного     </w:t>
            </w:r>
            <w:r w:rsidR="00760B89" w:rsidRPr="00BB35D2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19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 xml:space="preserve">Адрес (местоположение)  </w:t>
            </w:r>
            <w:r w:rsidRPr="00BB35D2">
              <w:rPr>
                <w:sz w:val="24"/>
                <w:szCs w:val="24"/>
              </w:rPr>
              <w:br/>
              <w:t xml:space="preserve">   учебных кабинетов,    </w:t>
            </w:r>
            <w:r w:rsidRPr="00BB35D2">
              <w:rPr>
                <w:sz w:val="24"/>
                <w:szCs w:val="24"/>
              </w:rPr>
              <w:br/>
              <w:t xml:space="preserve"> объектов для проведения </w:t>
            </w:r>
            <w:r w:rsidRPr="00BB35D2">
              <w:rPr>
                <w:sz w:val="24"/>
                <w:szCs w:val="24"/>
              </w:rPr>
              <w:br/>
              <w:t xml:space="preserve">  практических занятий,  </w:t>
            </w:r>
            <w:r w:rsidRPr="00BB35D2">
              <w:rPr>
                <w:sz w:val="24"/>
                <w:szCs w:val="24"/>
              </w:rPr>
              <w:br/>
              <w:t xml:space="preserve">   объектов физической   </w:t>
            </w:r>
            <w:r w:rsidRPr="00BB35D2">
              <w:rPr>
                <w:sz w:val="24"/>
                <w:szCs w:val="24"/>
              </w:rPr>
              <w:br/>
              <w:t xml:space="preserve">  культуры и спорта (с   </w:t>
            </w:r>
            <w:r w:rsidRPr="00BB35D2">
              <w:rPr>
                <w:sz w:val="24"/>
                <w:szCs w:val="24"/>
              </w:rPr>
              <w:br/>
              <w:t xml:space="preserve">    ук</w:t>
            </w:r>
            <w:r w:rsidR="003F4219">
              <w:rPr>
                <w:sz w:val="24"/>
                <w:szCs w:val="24"/>
              </w:rPr>
              <w:t xml:space="preserve">азанием номера     </w:t>
            </w:r>
            <w:r w:rsidR="003F4219">
              <w:rPr>
                <w:sz w:val="24"/>
                <w:szCs w:val="24"/>
              </w:rPr>
              <w:br/>
              <w:t>помещения в</w:t>
            </w:r>
          </w:p>
          <w:p w:rsidR="00760B89" w:rsidRPr="00BB35D2" w:rsidRDefault="003F421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соответствии с документами бюро    </w:t>
            </w:r>
            <w:r w:rsidR="00760B89" w:rsidRPr="00BB35D2">
              <w:rPr>
                <w:sz w:val="24"/>
                <w:szCs w:val="24"/>
              </w:rPr>
              <w:t xml:space="preserve">технической       </w:t>
            </w:r>
            <w:r w:rsidR="00760B89" w:rsidRPr="00BB35D2">
              <w:rPr>
                <w:sz w:val="24"/>
                <w:szCs w:val="24"/>
              </w:rPr>
              <w:br/>
              <w:t xml:space="preserve">     инвентаризации)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3F421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 </w:t>
            </w:r>
            <w:r>
              <w:rPr>
                <w:sz w:val="24"/>
                <w:szCs w:val="24"/>
              </w:rPr>
              <w:br/>
              <w:t xml:space="preserve">или иное вещное </w:t>
            </w:r>
            <w:r w:rsidR="00760B89" w:rsidRPr="00BB35D2">
              <w:rPr>
                <w:sz w:val="24"/>
                <w:szCs w:val="24"/>
              </w:rPr>
              <w:t xml:space="preserve">право      </w:t>
            </w:r>
            <w:r w:rsidR="00760B89" w:rsidRPr="00BB35D2">
              <w:rPr>
                <w:sz w:val="24"/>
                <w:szCs w:val="24"/>
              </w:rPr>
              <w:br/>
              <w:t xml:space="preserve">  (оперативное  </w:t>
            </w:r>
            <w:r w:rsidR="00760B89" w:rsidRPr="00BB35D2">
              <w:rPr>
                <w:sz w:val="24"/>
                <w:szCs w:val="24"/>
              </w:rPr>
              <w:br/>
              <w:t xml:space="preserve">  управление,   </w:t>
            </w:r>
            <w:r w:rsidR="00760B89" w:rsidRPr="00BB35D2">
              <w:rPr>
                <w:sz w:val="24"/>
                <w:szCs w:val="24"/>
              </w:rPr>
              <w:br/>
              <w:t xml:space="preserve"> хозяйственное  </w:t>
            </w:r>
            <w:r w:rsidR="00760B89" w:rsidRPr="00BB35D2">
              <w:rPr>
                <w:sz w:val="24"/>
                <w:szCs w:val="24"/>
              </w:rPr>
              <w:br/>
              <w:t xml:space="preserve">   ведение),    </w:t>
            </w:r>
            <w:r w:rsidR="00760B89" w:rsidRPr="00BB35D2">
              <w:rPr>
                <w:sz w:val="24"/>
                <w:szCs w:val="24"/>
              </w:rPr>
              <w:br/>
              <w:t xml:space="preserve">    аренда,     </w:t>
            </w:r>
            <w:r w:rsidR="00760B89" w:rsidRPr="00BB35D2">
              <w:rPr>
                <w:sz w:val="24"/>
                <w:szCs w:val="24"/>
              </w:rPr>
              <w:br/>
              <w:t xml:space="preserve">   субаренда,   </w:t>
            </w:r>
            <w:r w:rsidR="00760B89" w:rsidRPr="00BB35D2">
              <w:rPr>
                <w:sz w:val="24"/>
                <w:szCs w:val="24"/>
              </w:rPr>
              <w:br/>
              <w:t xml:space="preserve"> безвозмездное  </w:t>
            </w:r>
            <w:r w:rsidR="00760B89" w:rsidRPr="00BB35D2">
              <w:rPr>
                <w:sz w:val="24"/>
                <w:szCs w:val="24"/>
              </w:rPr>
              <w:br/>
              <w:t xml:space="preserve"> 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3F421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-  основание   </w:t>
            </w:r>
            <w:r>
              <w:rPr>
                <w:sz w:val="24"/>
                <w:szCs w:val="24"/>
              </w:rPr>
              <w:br/>
              <w:t xml:space="preserve">возникновения </w:t>
            </w:r>
            <w:r w:rsidR="00760B89" w:rsidRPr="00BB35D2">
              <w:rPr>
                <w:sz w:val="24"/>
                <w:szCs w:val="24"/>
              </w:rPr>
              <w:t xml:space="preserve">права  </w:t>
            </w:r>
            <w:r>
              <w:rPr>
                <w:sz w:val="24"/>
                <w:szCs w:val="24"/>
              </w:rPr>
              <w:br/>
              <w:t xml:space="preserve"> (указываются  реквизиты   </w:t>
            </w:r>
            <w:r>
              <w:rPr>
                <w:sz w:val="24"/>
                <w:szCs w:val="24"/>
              </w:rPr>
              <w:br/>
              <w:t xml:space="preserve">   и сроки    </w:t>
            </w:r>
            <w:r w:rsidR="00760B89" w:rsidRPr="00BB35D2">
              <w:rPr>
                <w:sz w:val="24"/>
                <w:szCs w:val="24"/>
              </w:rPr>
              <w:t>действия)</w:t>
            </w: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3F421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>6</w:t>
            </w: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BB35D2"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D" w:rsidRDefault="00E255BD" w:rsidP="003F421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E255BD" w:rsidRDefault="00E255BD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:rsidR="00E255BD" w:rsidRDefault="00E255BD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219" w:rsidRDefault="003F421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  <w:p w:rsidR="003F4219" w:rsidRDefault="003F421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60B89" w:rsidRDefault="00E255BD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E255BD">
              <w:rPr>
                <w:sz w:val="24"/>
                <w:szCs w:val="24"/>
              </w:rPr>
              <w:t>Основная общеобразовательная программа дошкольного образования (общеразвивающей направленности)</w:t>
            </w:r>
          </w:p>
          <w:p w:rsidR="00E255BD" w:rsidRDefault="00E255BD" w:rsidP="003F421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E255BD" w:rsidRDefault="00E255BD" w:rsidP="003F421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E255BD" w:rsidRPr="00E255BD" w:rsidRDefault="00E255BD" w:rsidP="003F4219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</w:t>
            </w:r>
            <w:r w:rsidR="00E255BD">
              <w:rPr>
                <w:sz w:val="24"/>
                <w:szCs w:val="24"/>
              </w:rPr>
              <w:t xml:space="preserve">овая комната </w:t>
            </w:r>
            <w:r w:rsidR="003F4219">
              <w:rPr>
                <w:sz w:val="24"/>
                <w:szCs w:val="24"/>
              </w:rPr>
              <w:t>– 10 групп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–87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–268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доски – 9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для игрушек-59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Уголки природы – 9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Default="00E66DFE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уголки – 9</w:t>
            </w:r>
            <w:r w:rsidR="00E255BD">
              <w:rPr>
                <w:sz w:val="24"/>
                <w:szCs w:val="24"/>
              </w:rPr>
              <w:t xml:space="preserve"> шт.</w:t>
            </w:r>
          </w:p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BA" w:rsidRPr="004F75BA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 с 14.06.2016г. по13.06.2031г.</w:t>
            </w:r>
          </w:p>
          <w:p w:rsidR="00760B89" w:rsidRPr="00BB35D2" w:rsidRDefault="00760B89" w:rsidP="008F4A7D">
            <w:pPr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533BA7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533BA7">
              <w:rPr>
                <w:b/>
                <w:sz w:val="24"/>
                <w:szCs w:val="24"/>
              </w:rPr>
              <w:t>Физкультурный зал: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Шведская стенка – 9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– 4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 палки – 124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–218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Обручи- 171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Тренажеры –10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бассейн –</w:t>
            </w:r>
            <w:r w:rsidR="00DE3C81">
              <w:rPr>
                <w:sz w:val="24"/>
                <w:szCs w:val="24"/>
              </w:rPr>
              <w:t>2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модули – 1 набор</w:t>
            </w:r>
          </w:p>
          <w:p w:rsidR="00760B89" w:rsidRDefault="005574D5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гимнастическая</w:t>
            </w:r>
            <w:r w:rsidR="00760B89">
              <w:rPr>
                <w:sz w:val="24"/>
                <w:szCs w:val="24"/>
              </w:rPr>
              <w:t xml:space="preserve"> – 5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 – 1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Ребристая дорожка – 4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– балансир -1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Мишень навесная – 2</w:t>
            </w:r>
            <w:r w:rsidR="00E255B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– 42</w:t>
            </w:r>
            <w:r w:rsidR="00E255BD">
              <w:rPr>
                <w:sz w:val="24"/>
                <w:szCs w:val="24"/>
              </w:rPr>
              <w:t>шт.</w:t>
            </w:r>
          </w:p>
          <w:p w:rsidR="00F12527" w:rsidRDefault="00F12527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Гамаки </w:t>
            </w:r>
            <w:r w:rsidR="009E0A33">
              <w:rPr>
                <w:sz w:val="24"/>
                <w:szCs w:val="24"/>
              </w:rPr>
              <w:t>для йоги- 11 шт</w:t>
            </w:r>
          </w:p>
          <w:p w:rsidR="009E0A33" w:rsidRPr="00BB35D2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 платформа 15 шт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450105, Республика </w:t>
            </w: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 №15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DE3C81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Музыкальный зал</w:t>
            </w:r>
            <w:r>
              <w:rPr>
                <w:sz w:val="24"/>
                <w:szCs w:val="24"/>
              </w:rPr>
              <w:t>:</w:t>
            </w:r>
          </w:p>
          <w:p w:rsidR="007C45CF" w:rsidRDefault="007C45CF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Пианино – 1шт.</w:t>
            </w:r>
          </w:p>
          <w:p w:rsidR="007C45CF" w:rsidRDefault="007C45CF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 – 1шт.</w:t>
            </w:r>
          </w:p>
          <w:p w:rsidR="007C45CF" w:rsidRDefault="00ED3E1F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кинотеатр – 1шт.</w:t>
            </w:r>
          </w:p>
          <w:p w:rsidR="007C45CF" w:rsidRDefault="007C45CF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 – </w:t>
            </w:r>
            <w:r w:rsidR="00AF75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шт.</w:t>
            </w:r>
          </w:p>
          <w:p w:rsidR="007C45CF" w:rsidRDefault="007C45CF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Стулья </w:t>
            </w:r>
            <w:r w:rsidR="00B758CA">
              <w:rPr>
                <w:sz w:val="24"/>
                <w:szCs w:val="24"/>
              </w:rPr>
              <w:t>–</w:t>
            </w:r>
            <w:r w:rsidR="00DE3C81">
              <w:rPr>
                <w:sz w:val="24"/>
                <w:szCs w:val="24"/>
              </w:rPr>
              <w:t>3</w:t>
            </w:r>
            <w:r w:rsidR="00ED3E1F">
              <w:rPr>
                <w:sz w:val="24"/>
                <w:szCs w:val="24"/>
              </w:rPr>
              <w:t>0шт.</w:t>
            </w:r>
          </w:p>
          <w:p w:rsidR="00DE3C81" w:rsidRDefault="00DE3C81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 -</w:t>
            </w:r>
            <w:r w:rsidR="00AF75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шт</w:t>
            </w:r>
          </w:p>
          <w:p w:rsidR="00AF75C9" w:rsidRDefault="00AF75C9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 -1 шт</w:t>
            </w:r>
          </w:p>
          <w:p w:rsidR="00AF75C9" w:rsidRDefault="00AF75C9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 – 1 шт</w:t>
            </w:r>
          </w:p>
          <w:p w:rsidR="00AF75C9" w:rsidRDefault="00AF75C9" w:rsidP="007C45CF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760B89" w:rsidRPr="00BB35D2" w:rsidRDefault="00760B89" w:rsidP="00ED3E1F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 №19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/,</w:t>
            </w:r>
          </w:p>
          <w:p w:rsidR="004F75BA" w:rsidRPr="004F75BA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14.06.2016г. по13.06.2031г.</w:t>
            </w:r>
          </w:p>
          <w:p w:rsidR="00760B89" w:rsidRPr="00BB35D2" w:rsidRDefault="00760B89" w:rsidP="008F4A7D">
            <w:pPr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9E0A33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Бассейн:</w:t>
            </w:r>
          </w:p>
          <w:p w:rsidR="0029262F" w:rsidRDefault="0029262F" w:rsidP="0029262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Шкафы </w:t>
            </w:r>
            <w:r w:rsidR="007C45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  <w:r w:rsidR="007C45CF">
              <w:rPr>
                <w:sz w:val="24"/>
                <w:szCs w:val="24"/>
              </w:rPr>
              <w:t>шт.</w:t>
            </w:r>
          </w:p>
          <w:p w:rsidR="0029262F" w:rsidRDefault="0029262F" w:rsidP="0029262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оборудования </w:t>
            </w:r>
            <w:r w:rsidR="007C45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7C45CF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надувной – 10</w:t>
            </w:r>
            <w:r w:rsidR="007C45CF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Жилет надувной – 10</w:t>
            </w:r>
            <w:r w:rsidR="007C45CF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Нарукавники – 10</w:t>
            </w:r>
            <w:r w:rsidR="007C45CF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для плавания  - 10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Ныряющие кольца – 30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Радужные обручи – 20</w:t>
            </w:r>
            <w:r w:rsidR="002A4DED">
              <w:rPr>
                <w:sz w:val="24"/>
                <w:szCs w:val="24"/>
              </w:rPr>
              <w:t>шт.</w:t>
            </w:r>
          </w:p>
          <w:p w:rsidR="009E0A33" w:rsidRPr="00BB35D2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Покрывало -1 шт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этаж № </w:t>
            </w:r>
            <w:r w:rsidR="00533BA7">
              <w:rPr>
                <w:sz w:val="24"/>
                <w:szCs w:val="24"/>
              </w:rPr>
              <w:t>58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 xml:space="preserve"> с 14.06.2016г. по13.06.2031г.</w:t>
            </w:r>
            <w:r w:rsidR="004F75BA" w:rsidRPr="005B06B5">
              <w:t xml:space="preserve"> 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Default="002A4DE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Кабинет учителя-</w:t>
            </w:r>
            <w:r w:rsidR="00760B89" w:rsidRPr="009E0A33">
              <w:rPr>
                <w:b/>
                <w:sz w:val="24"/>
                <w:szCs w:val="24"/>
              </w:rPr>
              <w:t>логопеда</w:t>
            </w:r>
            <w:r w:rsidR="00760B89">
              <w:rPr>
                <w:sz w:val="24"/>
                <w:szCs w:val="24"/>
              </w:rPr>
              <w:t>: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– </w:t>
            </w:r>
            <w:r w:rsidR="00DE3C81">
              <w:rPr>
                <w:sz w:val="24"/>
                <w:szCs w:val="24"/>
              </w:rPr>
              <w:t>5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Стулья – </w:t>
            </w:r>
            <w:r w:rsidR="00DE3C81">
              <w:rPr>
                <w:sz w:val="24"/>
                <w:szCs w:val="24"/>
              </w:rPr>
              <w:t>10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– 1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Шкафы для оборудования – </w:t>
            </w:r>
            <w:r w:rsidR="00DE3C81">
              <w:rPr>
                <w:sz w:val="24"/>
                <w:szCs w:val="24"/>
              </w:rPr>
              <w:t>6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ученическая -  1</w:t>
            </w:r>
            <w:r w:rsidR="002A4DED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 письменный </w:t>
            </w:r>
            <w:r w:rsidR="002A4D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2A4DED">
              <w:rPr>
                <w:sz w:val="24"/>
                <w:szCs w:val="24"/>
              </w:rPr>
              <w:t>шт.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 № 12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3D" w:rsidRDefault="0015423D" w:rsidP="0015423D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 xml:space="preserve"> с 14.06.2016г. по13.06.2031г.</w:t>
            </w:r>
            <w:r w:rsidR="004F75BA" w:rsidRPr="005B06B5">
              <w:t xml:space="preserve"> 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9E0A33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Кабинет изодеятельности: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– </w:t>
            </w:r>
            <w:r w:rsidR="00DE3C81">
              <w:rPr>
                <w:sz w:val="24"/>
                <w:szCs w:val="24"/>
              </w:rPr>
              <w:t>8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16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Шкафы для демонстрационного материала – </w:t>
            </w:r>
            <w:r w:rsidR="00DE3C81">
              <w:rPr>
                <w:sz w:val="24"/>
                <w:szCs w:val="24"/>
              </w:rPr>
              <w:t>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DE3C81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«Теремок»</w:t>
            </w:r>
            <w:r w:rsidR="00760B89">
              <w:rPr>
                <w:sz w:val="24"/>
                <w:szCs w:val="24"/>
              </w:rPr>
              <w:t xml:space="preserve"> – 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классная – 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доску – 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письменный </w:t>
            </w:r>
            <w:r w:rsidR="00B758C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B758CA">
              <w:rPr>
                <w:sz w:val="24"/>
                <w:szCs w:val="24"/>
              </w:rPr>
              <w:t>шт.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1" w:rsidRPr="00F15110" w:rsidRDefault="00DE3C81" w:rsidP="00DE3C8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 № 11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3D" w:rsidRDefault="0015423D" w:rsidP="001542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 xml:space="preserve"> с 14.06.2016г. по13.06.2031г.</w:t>
            </w:r>
            <w:r w:rsidR="004F75BA" w:rsidRPr="005B06B5">
              <w:t xml:space="preserve"> 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BB35D2" w:rsidTr="00F31A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9E0A33" w:rsidRDefault="00760B89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Кабинет психолога</w:t>
            </w:r>
          </w:p>
          <w:p w:rsidR="00760B89" w:rsidRDefault="00DE3C81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- 1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7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 – 1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– 5</w:t>
            </w:r>
            <w:r w:rsidR="00B758CA">
              <w:rPr>
                <w:sz w:val="24"/>
                <w:szCs w:val="24"/>
              </w:rPr>
              <w:t>шт.</w:t>
            </w:r>
          </w:p>
          <w:p w:rsidR="00760B89" w:rsidRDefault="00B758C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песок-вода</w:t>
            </w:r>
            <w:r w:rsidR="00760B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шт.</w:t>
            </w:r>
          </w:p>
          <w:p w:rsidR="00760B89" w:rsidRDefault="00DE3C81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344A">
              <w:rPr>
                <w:sz w:val="24"/>
                <w:szCs w:val="24"/>
              </w:rPr>
              <w:t>уфик кресло</w:t>
            </w:r>
            <w:r>
              <w:rPr>
                <w:sz w:val="24"/>
                <w:szCs w:val="24"/>
              </w:rPr>
              <w:t xml:space="preserve"> </w:t>
            </w:r>
            <w:r w:rsidR="00760B8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2</w:t>
            </w:r>
            <w:r w:rsidR="00B758CA">
              <w:rPr>
                <w:sz w:val="24"/>
                <w:szCs w:val="24"/>
              </w:rPr>
              <w:t>шт.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-4 шт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дождь-1 шт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Пузырьковая колонна-1 шт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Зеркальный шар-1 шт 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 с подсветкой</w:t>
            </w:r>
          </w:p>
          <w:p w:rsidR="00DD344A" w:rsidRDefault="00DD344A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Магический шар-1 шт</w:t>
            </w:r>
          </w:p>
          <w:p w:rsidR="00ED3E1F" w:rsidRDefault="00760B89" w:rsidP="00DD344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Столики маленькие – 2</w:t>
            </w:r>
            <w:r w:rsidR="00B758CA">
              <w:rPr>
                <w:sz w:val="24"/>
                <w:szCs w:val="24"/>
              </w:rPr>
              <w:t>шт.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№ </w:t>
            </w:r>
            <w:r w:rsidR="00533BA7">
              <w:rPr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3D" w:rsidRDefault="0015423D" w:rsidP="001542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№29245 от 23.06.2016г. </w:t>
            </w:r>
            <w:r w:rsidR="008F4A7D">
              <w:rPr>
                <w:sz w:val="24"/>
                <w:szCs w:val="24"/>
              </w:rPr>
              <w:t>,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>с 14.06.2016г. по13.06.2031г.</w:t>
            </w:r>
            <w:r w:rsidR="004F75BA" w:rsidRPr="005B06B5">
              <w:t xml:space="preserve"> </w:t>
            </w:r>
          </w:p>
          <w:p w:rsidR="00760B89" w:rsidRPr="00BB35D2" w:rsidRDefault="00760B8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760B89" w:rsidRPr="00BB35D2" w:rsidTr="00AF75C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760B8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Default="00D2127D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D2127D">
              <w:rPr>
                <w:b/>
                <w:sz w:val="24"/>
                <w:szCs w:val="24"/>
              </w:rPr>
              <w:t xml:space="preserve">Библиотека 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– 5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 – 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– 1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Тумбочка 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Пуфик -2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детский – 1шт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 </w:t>
            </w:r>
          </w:p>
          <w:p w:rsidR="00D2127D" w:rsidRP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760B89" w:rsidRPr="00BB35D2" w:rsidRDefault="00A2784C" w:rsidP="00533BA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0B89">
              <w:rPr>
                <w:sz w:val="24"/>
                <w:szCs w:val="24"/>
              </w:rPr>
              <w:t xml:space="preserve"> этаж № </w:t>
            </w:r>
            <w:r w:rsidR="00533BA7">
              <w:rPr>
                <w:sz w:val="24"/>
                <w:szCs w:val="24"/>
              </w:rPr>
              <w:t>68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9" w:rsidRPr="00BB35D2" w:rsidRDefault="00072874" w:rsidP="00A2784C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760B89" w:rsidRPr="00BB35D2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14.06.2016г. по13.06.2031г</w:t>
            </w:r>
            <w:r w:rsidR="008F4A7D">
              <w:rPr>
                <w:sz w:val="24"/>
                <w:szCs w:val="24"/>
              </w:rPr>
              <w:t>.</w:t>
            </w: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D2127D" w:rsidRDefault="00D2127D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D2127D">
              <w:rPr>
                <w:b/>
                <w:sz w:val="24"/>
                <w:szCs w:val="24"/>
              </w:rPr>
              <w:t>Кулинарная академия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Кухонныйуголок-1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духовка-плитка-1шт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Электроблинница-1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Электроорешница – 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Миксер – 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Колпаки -8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Фартуки-8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AF75C9" w:rsidRPr="00F15110" w:rsidRDefault="00A2784C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8F4A7D" w:rsidRPr="004F75BA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14.06.2016г. по13.06.2031г</w:t>
            </w:r>
            <w:r w:rsidR="008F4A7D">
              <w:rPr>
                <w:sz w:val="24"/>
                <w:szCs w:val="24"/>
              </w:rPr>
              <w:t>.</w:t>
            </w:r>
          </w:p>
          <w:p w:rsidR="004F75BA" w:rsidRPr="008F4A7D" w:rsidRDefault="004F75BA" w:rsidP="004F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B5">
              <w:rPr>
                <w:lang w:eastAsia="en-US"/>
              </w:rPr>
              <w:t xml:space="preserve"> </w:t>
            </w:r>
          </w:p>
          <w:p w:rsidR="00AF75C9" w:rsidRDefault="00AF75C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9E0A33" w:rsidRDefault="00D2127D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 xml:space="preserve">Планетарий 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Звездное небо с подсветкой 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Пуфик 3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Шторы для затемнения-1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Телескоп детский-1 шт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AF75C9" w:rsidRPr="00F15110" w:rsidRDefault="00A2784C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2этаж 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  <w:r w:rsidR="008F4A7D">
              <w:rPr>
                <w:sz w:val="24"/>
                <w:szCs w:val="24"/>
              </w:rPr>
              <w:t>,</w:t>
            </w:r>
          </w:p>
          <w:p w:rsidR="008F4A7D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 xml:space="preserve"> с 14.06.2016г. по13.06.2031г</w:t>
            </w:r>
            <w:r w:rsidR="008F4A7D">
              <w:rPr>
                <w:sz w:val="24"/>
                <w:szCs w:val="24"/>
              </w:rPr>
              <w:t>.</w:t>
            </w:r>
          </w:p>
          <w:p w:rsidR="004F75BA" w:rsidRPr="005B06B5" w:rsidRDefault="004F75BA" w:rsidP="004F75BA">
            <w:pPr>
              <w:rPr>
                <w:lang w:eastAsia="en-US"/>
              </w:rPr>
            </w:pPr>
            <w:r w:rsidRPr="005B06B5">
              <w:rPr>
                <w:lang w:eastAsia="en-US"/>
              </w:rPr>
              <w:t xml:space="preserve"> </w:t>
            </w:r>
          </w:p>
          <w:p w:rsidR="00AF75C9" w:rsidRDefault="00AF75C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9E0A33" w:rsidRDefault="00D2127D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 xml:space="preserve">Зооуголок </w:t>
            </w: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 </w:t>
            </w:r>
            <w:r w:rsidR="00AA291B">
              <w:rPr>
                <w:sz w:val="24"/>
                <w:szCs w:val="24"/>
              </w:rPr>
              <w:t>с рыбками-1</w:t>
            </w:r>
            <w:r>
              <w:rPr>
                <w:sz w:val="24"/>
                <w:szCs w:val="24"/>
              </w:rPr>
              <w:t xml:space="preserve"> шт</w:t>
            </w:r>
          </w:p>
          <w:p w:rsidR="00AA291B" w:rsidRDefault="00AA291B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Аквариум с черепахой – 1 шт</w:t>
            </w:r>
          </w:p>
          <w:p w:rsidR="00AA291B" w:rsidRDefault="00AA291B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 с попугаем – 1 шт</w:t>
            </w:r>
          </w:p>
          <w:p w:rsidR="00AA291B" w:rsidRDefault="00AA291B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Клетка с кроликом – 1 шт</w:t>
            </w:r>
          </w:p>
          <w:p w:rsidR="00AA291B" w:rsidRDefault="00AA291B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D2127D" w:rsidRDefault="00D2127D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Юрия Гагарина,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корпус </w:t>
            </w:r>
          </w:p>
          <w:p w:rsidR="00A2784C" w:rsidRP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2этаж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AF75C9" w:rsidRPr="00F15110" w:rsidRDefault="00AF75C9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№29245 от 23.06.2016г. </w:t>
            </w:r>
          </w:p>
          <w:p w:rsidR="00AF75C9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14.06.2016г. по13.06.2031г</w:t>
            </w:r>
            <w:r w:rsidR="008F4A7D">
              <w:rPr>
                <w:sz w:val="24"/>
                <w:szCs w:val="24"/>
              </w:rPr>
              <w:t>.</w:t>
            </w: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F12527" w:rsidRDefault="00AA291B" w:rsidP="00AA291B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F12527">
              <w:rPr>
                <w:b/>
                <w:sz w:val="24"/>
                <w:szCs w:val="24"/>
              </w:rPr>
              <w:t>Познавательно-исследовательская лаборатория</w:t>
            </w: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уголок стеллаж «Лаборатория» - 2 шт</w:t>
            </w: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«Юный физик»- 1 шт</w:t>
            </w: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«Юный химик» - 1 шт</w:t>
            </w: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песок-вода – 1 шт</w:t>
            </w: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AA291B" w:rsidRDefault="00AA291B" w:rsidP="00AA291B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Юрия Гагарина, 36 корпус3 </w:t>
            </w:r>
          </w:p>
          <w:p w:rsidR="00A2784C" w:rsidRP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AF75C9" w:rsidRPr="00F15110" w:rsidRDefault="00AF75C9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</w:p>
          <w:p w:rsidR="00AF75C9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14.06.2016г. по13.06.2031г</w:t>
            </w: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F12527" w:rsidRDefault="00AA291B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F12527">
              <w:rPr>
                <w:b/>
                <w:sz w:val="24"/>
                <w:szCs w:val="24"/>
              </w:rPr>
              <w:t xml:space="preserve">Робототехника </w:t>
            </w:r>
          </w:p>
          <w:p w:rsidR="00F12527" w:rsidRPr="00F12527" w:rsidRDefault="00AA291B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r w:rsidR="00F12527">
              <w:rPr>
                <w:sz w:val="24"/>
                <w:szCs w:val="24"/>
              </w:rPr>
              <w:t xml:space="preserve">по робототехнике </w:t>
            </w:r>
            <w:r w:rsidR="00F12527">
              <w:rPr>
                <w:sz w:val="24"/>
                <w:szCs w:val="24"/>
                <w:lang w:val="en-US"/>
              </w:rPr>
              <w:t>MY</w:t>
            </w:r>
            <w:r w:rsidR="00F12527" w:rsidRPr="00F12527">
              <w:rPr>
                <w:sz w:val="24"/>
                <w:szCs w:val="24"/>
              </w:rPr>
              <w:t xml:space="preserve"> </w:t>
            </w:r>
            <w:r w:rsidR="00F12527">
              <w:rPr>
                <w:sz w:val="24"/>
                <w:szCs w:val="24"/>
                <w:lang w:val="en-US"/>
              </w:rPr>
              <w:t>Robot</w:t>
            </w:r>
            <w:r w:rsidR="00F12527" w:rsidRPr="00F12527">
              <w:rPr>
                <w:sz w:val="24"/>
                <w:szCs w:val="24"/>
              </w:rPr>
              <w:t xml:space="preserve"> </w:t>
            </w:r>
            <w:r w:rsidR="00F12527">
              <w:rPr>
                <w:sz w:val="24"/>
                <w:szCs w:val="24"/>
                <w:lang w:val="en-US"/>
              </w:rPr>
              <w:t>TIME</w:t>
            </w:r>
            <w:r w:rsidR="00F12527" w:rsidRPr="00F12527">
              <w:rPr>
                <w:sz w:val="24"/>
                <w:szCs w:val="24"/>
              </w:rPr>
              <w:t xml:space="preserve"> </w:t>
            </w:r>
            <w:r w:rsidR="00F12527">
              <w:rPr>
                <w:sz w:val="24"/>
                <w:szCs w:val="24"/>
                <w:lang w:val="en-US"/>
              </w:rPr>
              <w:t>story</w:t>
            </w:r>
            <w:r w:rsidR="00F12527" w:rsidRPr="00F12527">
              <w:rPr>
                <w:sz w:val="24"/>
                <w:szCs w:val="24"/>
              </w:rPr>
              <w:t xml:space="preserve">-1 </w:t>
            </w:r>
            <w:r w:rsidR="00F12527">
              <w:rPr>
                <w:sz w:val="24"/>
                <w:szCs w:val="24"/>
              </w:rPr>
              <w:t>шт</w:t>
            </w:r>
          </w:p>
          <w:p w:rsidR="00AA291B" w:rsidRP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по робототехнике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MRT</w:t>
            </w:r>
            <w:r w:rsidRPr="00F12527">
              <w:rPr>
                <w:sz w:val="24"/>
                <w:szCs w:val="24"/>
              </w:rPr>
              <w:t xml:space="preserve"> 1-1 </w:t>
            </w:r>
            <w:r>
              <w:rPr>
                <w:sz w:val="24"/>
                <w:szCs w:val="24"/>
                <w:lang w:val="en-US"/>
              </w:rPr>
              <w:t>HAN</w:t>
            </w:r>
            <w:r w:rsidRPr="00F1252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</w:t>
            </w:r>
          </w:p>
          <w:p w:rsidR="00F12527" w:rsidRPr="00F12527" w:rsidRDefault="00F12527" w:rsidP="00F1252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по робототехнике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Robot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TIME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F1252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</w:t>
            </w:r>
          </w:p>
          <w:p w:rsidR="00F12527" w:rsidRPr="00F12527" w:rsidRDefault="00F12527" w:rsidP="00F1252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по робототехнике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Robot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TIME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exciting</w:t>
            </w:r>
            <w:r>
              <w:rPr>
                <w:sz w:val="24"/>
                <w:szCs w:val="24"/>
              </w:rPr>
              <w:t>-</w:t>
            </w:r>
            <w:r w:rsidRPr="00F1252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</w:t>
            </w:r>
          </w:p>
          <w:p w:rsidR="00F12527" w:rsidRP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по робототехнике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MRT</w:t>
            </w:r>
            <w:r>
              <w:rPr>
                <w:sz w:val="24"/>
                <w:szCs w:val="24"/>
              </w:rPr>
              <w:t xml:space="preserve"> 1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Brain</w:t>
            </w:r>
            <w:r w:rsidRPr="00F1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-</w:t>
            </w:r>
            <w:r w:rsidRPr="00F1252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</w:t>
            </w:r>
          </w:p>
          <w:p w:rsidR="00F12527" w:rsidRP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Юрия Гагарина, 36 корпус3 </w:t>
            </w:r>
          </w:p>
          <w:p w:rsidR="00A2784C" w:rsidRP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A2784C" w:rsidRP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C9" w:rsidRPr="00F15110" w:rsidRDefault="00AF75C9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№29245 от 23.06.2016г. </w:t>
            </w:r>
          </w:p>
          <w:p w:rsidR="008F4A7D" w:rsidRPr="004F75BA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14.06.2016г. по13.06.2031г</w:t>
            </w:r>
          </w:p>
          <w:p w:rsidR="004F75BA" w:rsidRPr="005B06B5" w:rsidRDefault="004F75BA" w:rsidP="004F75BA">
            <w:pPr>
              <w:rPr>
                <w:lang w:eastAsia="en-US"/>
              </w:rPr>
            </w:pPr>
          </w:p>
          <w:p w:rsidR="00AF75C9" w:rsidRDefault="00AF75C9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AF75C9" w:rsidRPr="00BB35D2" w:rsidTr="00AF7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BB35D2" w:rsidRDefault="00AF75C9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Pr="009E0A33" w:rsidRDefault="00F12527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9E0A33">
              <w:rPr>
                <w:b/>
                <w:sz w:val="24"/>
                <w:szCs w:val="24"/>
              </w:rPr>
              <w:t>Сюжетно-игровой комплекс по ПДД</w:t>
            </w:r>
          </w:p>
          <w:p w:rsid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модуль «Дорожное путешествие»-1 шт</w:t>
            </w:r>
          </w:p>
          <w:p w:rsid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лабиринт «ПДД»-1шт</w:t>
            </w:r>
          </w:p>
          <w:p w:rsid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обучающий плакат «Правила дорожного движения»-2 </w:t>
            </w:r>
            <w:r>
              <w:rPr>
                <w:sz w:val="24"/>
                <w:szCs w:val="24"/>
              </w:rPr>
              <w:lastRenderedPageBreak/>
              <w:t>шт</w:t>
            </w:r>
          </w:p>
          <w:p w:rsidR="00F12527" w:rsidRDefault="00F12527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A2784C" w:rsidRPr="00A2784C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C9" w:rsidRPr="00F15110" w:rsidRDefault="00AF75C9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C9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№29245 от 23.06.2016г. </w:t>
            </w:r>
          </w:p>
          <w:p w:rsidR="00AF75C9" w:rsidRDefault="00072874" w:rsidP="008F4A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14.06.2016г. по13.06.2031г</w:t>
            </w:r>
          </w:p>
        </w:tc>
      </w:tr>
      <w:tr w:rsidR="009E0A33" w:rsidRPr="00BB35D2" w:rsidTr="004F75BA">
        <w:trPr>
          <w:trHeight w:val="3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Pr="00BB35D2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Pr="00BB35D2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Default="009E0A33" w:rsidP="00F31A88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«Игроград»:</w:t>
            </w:r>
          </w:p>
          <w:p w:rsidR="009E0A33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-«Космо студия»</w:t>
            </w:r>
          </w:p>
          <w:p w:rsidR="009E0A33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«Ля,ля,фа» -студия</w:t>
            </w:r>
          </w:p>
          <w:p w:rsidR="009E0A33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«Ням-ням»- студия</w:t>
            </w:r>
          </w:p>
          <w:p w:rsidR="009E0A33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-«Почемучки»- студия</w:t>
            </w:r>
          </w:p>
          <w:p w:rsidR="009E0A33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-«Би-би-студия»</w:t>
            </w:r>
          </w:p>
          <w:p w:rsidR="009E0A33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-Салон-красоты «Стиль»-студия</w:t>
            </w:r>
          </w:p>
          <w:p w:rsidR="009E0A33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-Аптека «Добрые лекарства»-студия</w:t>
            </w:r>
          </w:p>
          <w:p w:rsidR="009E0A33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-«Прыг-скок»-студия</w:t>
            </w:r>
          </w:p>
          <w:p w:rsidR="009E0A33" w:rsidRPr="009E0A33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C" w:rsidRPr="00F15110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</w:p>
          <w:p w:rsidR="009E0A33" w:rsidRPr="00F15110" w:rsidRDefault="009E0A33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  <w:r w:rsidR="00A27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№29245 от 23.06.2016г. 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>с 14.06.2016г. по13.06.2031г.</w:t>
            </w:r>
            <w:r w:rsidR="004F75BA" w:rsidRPr="005B06B5">
              <w:t xml:space="preserve"> </w:t>
            </w:r>
          </w:p>
          <w:p w:rsidR="009E0A33" w:rsidRDefault="009E0A33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9E0A33" w:rsidRPr="00BB35D2" w:rsidTr="004F75BA">
        <w:trPr>
          <w:trHeight w:val="5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Pr="00BB35D2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Pr="00BB35D2" w:rsidRDefault="009E0A33" w:rsidP="00F31A88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Default="009E0A33" w:rsidP="009E0A33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Мини-галерея</w:t>
            </w:r>
          </w:p>
          <w:p w:rsidR="009E0A33" w:rsidRPr="009E0A33" w:rsidRDefault="009E0A33" w:rsidP="009E0A3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-7шт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2" w:rsidRDefault="00A2784C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0">
              <w:rPr>
                <w:rFonts w:ascii="Times New Roman" w:hAnsi="Times New Roman" w:cs="Times New Roman"/>
                <w:sz w:val="24"/>
                <w:szCs w:val="24"/>
              </w:rPr>
              <w:t xml:space="preserve">450105, Республика Башкортостан, г.Уфа, Октябрьский район,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Юрия Гагарина, 36 корпус3</w:t>
            </w:r>
            <w:r w:rsidR="0003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84C" w:rsidRPr="00F15110" w:rsidRDefault="00032292" w:rsidP="00A2784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74</w:t>
            </w:r>
          </w:p>
          <w:p w:rsidR="009E0A33" w:rsidRPr="00F15110" w:rsidRDefault="009E0A33" w:rsidP="0046712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3" w:rsidRDefault="00072874" w:rsidP="004671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Default="00072874" w:rsidP="004F75B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№29245 от 23.06.2016г.</w:t>
            </w:r>
          </w:p>
          <w:p w:rsidR="004F75BA" w:rsidRPr="005B06B5" w:rsidRDefault="00072874" w:rsidP="008F4A7D">
            <w:pPr>
              <w:pStyle w:val="ConsPlusCell"/>
              <w:spacing w:line="276" w:lineRule="auto"/>
            </w:pPr>
            <w:r>
              <w:rPr>
                <w:sz w:val="24"/>
                <w:szCs w:val="24"/>
              </w:rPr>
              <w:t xml:space="preserve"> с 14.06.2016г. по13.06.2031г.</w:t>
            </w:r>
            <w:r w:rsidR="004F75BA" w:rsidRPr="005B06B5">
              <w:t xml:space="preserve"> </w:t>
            </w:r>
          </w:p>
          <w:p w:rsidR="009E0A33" w:rsidRDefault="009E0A33" w:rsidP="00533BA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5743A" w:rsidRPr="00760B89" w:rsidRDefault="00B5743A">
      <w:pPr>
        <w:rPr>
          <w:rFonts w:ascii="Times New Roman" w:hAnsi="Times New Roman" w:cs="Times New Roman"/>
          <w:sz w:val="24"/>
          <w:szCs w:val="24"/>
        </w:rPr>
      </w:pPr>
    </w:p>
    <w:sectPr w:rsidR="00B5743A" w:rsidRPr="00760B89" w:rsidSect="00760B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0E"/>
    <w:rsid w:val="00032292"/>
    <w:rsid w:val="000333B9"/>
    <w:rsid w:val="00072874"/>
    <w:rsid w:val="00141400"/>
    <w:rsid w:val="0015423D"/>
    <w:rsid w:val="0017039E"/>
    <w:rsid w:val="0029262F"/>
    <w:rsid w:val="002A4DED"/>
    <w:rsid w:val="002E380E"/>
    <w:rsid w:val="002F3CE7"/>
    <w:rsid w:val="00335B73"/>
    <w:rsid w:val="003C3332"/>
    <w:rsid w:val="003E34CA"/>
    <w:rsid w:val="003F4219"/>
    <w:rsid w:val="004200C0"/>
    <w:rsid w:val="00467121"/>
    <w:rsid w:val="0049660B"/>
    <w:rsid w:val="004F75BA"/>
    <w:rsid w:val="00533BA7"/>
    <w:rsid w:val="005574D5"/>
    <w:rsid w:val="005740F1"/>
    <w:rsid w:val="005B06B5"/>
    <w:rsid w:val="005B3BD5"/>
    <w:rsid w:val="006C7A55"/>
    <w:rsid w:val="00760B89"/>
    <w:rsid w:val="007C45CF"/>
    <w:rsid w:val="00803A43"/>
    <w:rsid w:val="00865333"/>
    <w:rsid w:val="0087079F"/>
    <w:rsid w:val="008F4A7D"/>
    <w:rsid w:val="00997E95"/>
    <w:rsid w:val="009E0A33"/>
    <w:rsid w:val="00A2784C"/>
    <w:rsid w:val="00AA291B"/>
    <w:rsid w:val="00AC76C2"/>
    <w:rsid w:val="00AF75C9"/>
    <w:rsid w:val="00B5743A"/>
    <w:rsid w:val="00B758CA"/>
    <w:rsid w:val="00D2127D"/>
    <w:rsid w:val="00DD344A"/>
    <w:rsid w:val="00DE3C81"/>
    <w:rsid w:val="00DF3914"/>
    <w:rsid w:val="00E255BD"/>
    <w:rsid w:val="00E53DFA"/>
    <w:rsid w:val="00E66DFE"/>
    <w:rsid w:val="00ED3E1F"/>
    <w:rsid w:val="00F12527"/>
    <w:rsid w:val="00F15110"/>
    <w:rsid w:val="00F3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0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Цветовое выделение"/>
    <w:uiPriority w:val="99"/>
    <w:rsid w:val="00760B8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760B89"/>
    <w:rPr>
      <w:rFonts w:cs="Times New Roman"/>
      <w:b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0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A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15110"/>
    <w:pPr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0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Цветовое выделение"/>
    <w:uiPriority w:val="99"/>
    <w:rsid w:val="00760B8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760B89"/>
    <w:rPr>
      <w:rFonts w:cs="Times New Roman"/>
      <w:b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0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A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15110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2F9B-91F7-4FC4-BCF2-18493123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2016-10-28T08:43:00Z</cp:lastPrinted>
  <dcterms:created xsi:type="dcterms:W3CDTF">2017-11-24T07:28:00Z</dcterms:created>
  <dcterms:modified xsi:type="dcterms:W3CDTF">2017-11-24T07:28:00Z</dcterms:modified>
</cp:coreProperties>
</file>