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CEB" w:rsidRPr="009D5CEB" w:rsidRDefault="009D5CEB" w:rsidP="009D5C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Утвержден</w:t>
      </w:r>
    </w:p>
    <w:p w:rsidR="009D5CEB" w:rsidRPr="009D5CEB" w:rsidRDefault="009D5CEB" w:rsidP="009D5C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D5CEB">
        <w:rPr>
          <w:rFonts w:ascii="Times New Roman" w:eastAsia="Times New Roman" w:hAnsi="Times New Roman" w:cs="Times New Roman"/>
          <w:sz w:val="28"/>
          <w:szCs w:val="28"/>
        </w:rPr>
        <w:t xml:space="preserve">Заведующий МБДОУ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  <w:r w:rsidRPr="009D5CEB">
        <w:rPr>
          <w:rFonts w:ascii="Times New Roman" w:eastAsia="Times New Roman" w:hAnsi="Times New Roman" w:cs="Times New Roman"/>
          <w:sz w:val="28"/>
          <w:szCs w:val="28"/>
        </w:rPr>
        <w:t>Детский сад №32</w:t>
      </w:r>
    </w:p>
    <w:p w:rsidR="009D5CEB" w:rsidRPr="009D5CEB" w:rsidRDefault="009D5CEB" w:rsidP="009D5C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D5CEB">
        <w:rPr>
          <w:rFonts w:ascii="Times New Roman" w:eastAsia="Times New Roman" w:hAnsi="Times New Roman" w:cs="Times New Roman"/>
          <w:sz w:val="28"/>
          <w:szCs w:val="28"/>
        </w:rPr>
        <w:t xml:space="preserve">        ______С.В.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CEB">
        <w:rPr>
          <w:rFonts w:ascii="Times New Roman" w:eastAsia="Times New Roman" w:hAnsi="Times New Roman" w:cs="Times New Roman"/>
          <w:sz w:val="28"/>
          <w:szCs w:val="28"/>
        </w:rPr>
        <w:t>Иванова</w:t>
      </w:r>
    </w:p>
    <w:p w:rsidR="009D5CEB" w:rsidRDefault="009D5CEB" w:rsidP="00AD47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652" w:rsidRDefault="00AD4769" w:rsidP="00AD47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769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работы по профилактике  </w:t>
      </w:r>
    </w:p>
    <w:p w:rsidR="00194652" w:rsidRDefault="00194652" w:rsidP="00AD47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433CB8" w:rsidRPr="00AD4769">
        <w:rPr>
          <w:rFonts w:ascii="Times New Roman" w:hAnsi="Times New Roman" w:cs="Times New Roman"/>
          <w:b/>
          <w:sz w:val="28"/>
          <w:szCs w:val="28"/>
        </w:rPr>
        <w:t>етского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769">
        <w:rPr>
          <w:rFonts w:ascii="Times New Roman" w:hAnsi="Times New Roman" w:cs="Times New Roman"/>
          <w:b/>
          <w:sz w:val="28"/>
          <w:szCs w:val="28"/>
        </w:rPr>
        <w:t>д</w:t>
      </w:r>
      <w:r w:rsidR="00433CB8" w:rsidRPr="00AD4769">
        <w:rPr>
          <w:rFonts w:ascii="Times New Roman" w:hAnsi="Times New Roman" w:cs="Times New Roman"/>
          <w:b/>
          <w:sz w:val="28"/>
          <w:szCs w:val="28"/>
        </w:rPr>
        <w:t>орожно</w:t>
      </w:r>
      <w:r w:rsidR="00AD4769">
        <w:rPr>
          <w:rFonts w:ascii="Times New Roman" w:hAnsi="Times New Roman" w:cs="Times New Roman"/>
          <w:b/>
          <w:sz w:val="28"/>
          <w:szCs w:val="28"/>
        </w:rPr>
        <w:t>-</w:t>
      </w:r>
      <w:r w:rsidR="00433CB8" w:rsidRPr="00AD4769">
        <w:rPr>
          <w:rFonts w:ascii="Times New Roman" w:hAnsi="Times New Roman" w:cs="Times New Roman"/>
          <w:b/>
          <w:sz w:val="28"/>
          <w:szCs w:val="28"/>
        </w:rPr>
        <w:t xml:space="preserve">транспортного травматизма </w:t>
      </w:r>
    </w:p>
    <w:p w:rsidR="00433CB8" w:rsidRPr="00AD4769" w:rsidRDefault="0044315A" w:rsidP="00AD47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2016-2017</w:t>
      </w:r>
      <w:r w:rsidR="00433CB8" w:rsidRPr="00AD476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D2826" w:rsidRDefault="00ED282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5" w:type="dxa"/>
        <w:tblLayout w:type="fixed"/>
        <w:tblLook w:val="04A0" w:firstRow="1" w:lastRow="0" w:firstColumn="1" w:lastColumn="0" w:noHBand="0" w:noVBand="1"/>
      </w:tblPr>
      <w:tblGrid>
        <w:gridCol w:w="1509"/>
        <w:gridCol w:w="2468"/>
        <w:gridCol w:w="4636"/>
        <w:gridCol w:w="1842"/>
      </w:tblGrid>
      <w:tr w:rsidR="00ED2826" w:rsidTr="00BA6512">
        <w:tc>
          <w:tcPr>
            <w:tcW w:w="1509" w:type="dxa"/>
          </w:tcPr>
          <w:p w:rsidR="00ED2826" w:rsidRDefault="00ED2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68" w:type="dxa"/>
          </w:tcPr>
          <w:p w:rsidR="00ED2826" w:rsidRDefault="00ED2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36" w:type="dxa"/>
          </w:tcPr>
          <w:p w:rsidR="00ED2826" w:rsidRDefault="00ED2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1842" w:type="dxa"/>
          </w:tcPr>
          <w:p w:rsidR="00ED2826" w:rsidRDefault="00ED2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D2826" w:rsidTr="00BA6512">
        <w:tc>
          <w:tcPr>
            <w:tcW w:w="1509" w:type="dxa"/>
          </w:tcPr>
          <w:p w:rsidR="00ED2826" w:rsidRDefault="00ED2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468" w:type="dxa"/>
          </w:tcPr>
          <w:p w:rsidR="00ED2826" w:rsidRDefault="00ED2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«Наши друзья на дороге»</w:t>
            </w:r>
          </w:p>
          <w:p w:rsidR="00226971" w:rsidRDefault="00226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6971" w:rsidRDefault="00226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6971" w:rsidRDefault="00226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6971" w:rsidRDefault="00226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6971" w:rsidRDefault="00226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6512" w:rsidRDefault="00BA6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6971" w:rsidRDefault="00226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«Дорожные знаки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ерные друзья»</w:t>
            </w:r>
          </w:p>
          <w:p w:rsidR="006B57EE" w:rsidRDefault="006B5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7EE" w:rsidRDefault="006B5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«Безопасность детей – забота родителей»</w:t>
            </w:r>
          </w:p>
          <w:p w:rsidR="00EC46F4" w:rsidRDefault="00EC4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7EE" w:rsidRDefault="006B5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«Посмотри налево, посмотри направо»</w:t>
            </w:r>
          </w:p>
          <w:p w:rsidR="00EC46F4" w:rsidRDefault="00EC4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7EE" w:rsidRDefault="006B5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«Водители и пешеходы»</w:t>
            </w:r>
          </w:p>
        </w:tc>
        <w:tc>
          <w:tcPr>
            <w:tcW w:w="4636" w:type="dxa"/>
          </w:tcPr>
          <w:p w:rsidR="00ED2826" w:rsidRDefault="00ED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1.Проверить наличие навыков дорожной безопасности, степень усвоения теоретического и практического материала по правилам дорожного движения.</w:t>
            </w:r>
          </w:p>
          <w:p w:rsidR="00226971" w:rsidRDefault="00226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Рассматривание плакатов по безопасности дорожного движения</w:t>
            </w:r>
          </w:p>
          <w:p w:rsidR="00BA6512" w:rsidRDefault="00BA6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971" w:rsidRDefault="00226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3.Досуг для родителей и детей</w:t>
            </w:r>
          </w:p>
          <w:p w:rsidR="00BA6512" w:rsidRDefault="00BA6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512" w:rsidRDefault="00BA6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512" w:rsidRDefault="00BA6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971" w:rsidRDefault="00226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4.Участие в Общероссийской акции по </w:t>
            </w:r>
            <w:r w:rsidR="006B57EE">
              <w:rPr>
                <w:rFonts w:ascii="Times New Roman" w:hAnsi="Times New Roman" w:cs="Times New Roman"/>
                <w:sz w:val="28"/>
                <w:szCs w:val="28"/>
              </w:rPr>
              <w:t>безопасности дорожного движения.</w:t>
            </w:r>
          </w:p>
          <w:p w:rsidR="003F2117" w:rsidRDefault="003F2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7EE" w:rsidRDefault="006B5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5.Участие во Всесоюзном уроке по правилам дорожного движения</w:t>
            </w:r>
          </w:p>
          <w:p w:rsidR="00EC46F4" w:rsidRDefault="00EC4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512" w:rsidRDefault="00BA6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7EE" w:rsidRPr="00ED2826" w:rsidRDefault="006B5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6.Сюжетно – ролевая игра</w:t>
            </w:r>
          </w:p>
        </w:tc>
        <w:tc>
          <w:tcPr>
            <w:tcW w:w="1842" w:type="dxa"/>
          </w:tcPr>
          <w:p w:rsidR="006B57EE" w:rsidRPr="00226971" w:rsidRDefault="006B5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826" w:rsidTr="00BA6512">
        <w:tc>
          <w:tcPr>
            <w:tcW w:w="1509" w:type="dxa"/>
          </w:tcPr>
          <w:p w:rsidR="00ED2826" w:rsidRDefault="005F0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468" w:type="dxa"/>
          </w:tcPr>
          <w:p w:rsidR="00ED2826" w:rsidRDefault="005F0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«Добросовестный пешеход»</w:t>
            </w:r>
          </w:p>
          <w:p w:rsidR="005F0F40" w:rsidRDefault="005F0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F40" w:rsidRDefault="005F0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F40" w:rsidRDefault="005F0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F40" w:rsidRDefault="005F0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F40" w:rsidRDefault="005F0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6512" w:rsidRDefault="00BA6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F40" w:rsidRDefault="005F0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«Дружим со светофором»</w:t>
            </w:r>
          </w:p>
          <w:p w:rsidR="00631307" w:rsidRDefault="006313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307" w:rsidRDefault="006313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«Что такое перед нами»</w:t>
            </w:r>
          </w:p>
          <w:p w:rsidR="00EC46F4" w:rsidRDefault="00EC4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46F4" w:rsidRDefault="00EC4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46F4" w:rsidRDefault="00EC4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46F4" w:rsidRDefault="00EC4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46F4" w:rsidRDefault="00EC4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46F4" w:rsidRDefault="00EC4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6512" w:rsidRDefault="00BA6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46F4" w:rsidRDefault="00EC4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«Механики», «Водитель и пассажир»</w:t>
            </w:r>
          </w:p>
          <w:p w:rsidR="00BA6512" w:rsidRDefault="00BA6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117" w:rsidRDefault="003F21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  <w:p w:rsidR="00092DFA" w:rsidRDefault="00092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2DFA" w:rsidRDefault="00092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6512" w:rsidRDefault="00BA6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2DFA" w:rsidRDefault="00092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«Я пешеход»</w:t>
            </w:r>
          </w:p>
        </w:tc>
        <w:tc>
          <w:tcPr>
            <w:tcW w:w="4636" w:type="dxa"/>
          </w:tcPr>
          <w:p w:rsidR="00ED2826" w:rsidRDefault="005F0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1.Обобщать и систематизировать знания детей о правилах дорожного движения посредством тематической викторины (ст. и под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р.)</w:t>
            </w:r>
          </w:p>
          <w:p w:rsidR="005F0F40" w:rsidRDefault="009D5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2.Экскурсия в </w:t>
            </w:r>
            <w:r w:rsidR="005F0F4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Би-би студию</w:t>
            </w:r>
            <w:r w:rsidR="005F0F40">
              <w:rPr>
                <w:rFonts w:ascii="Times New Roman" w:hAnsi="Times New Roman" w:cs="Times New Roman"/>
                <w:sz w:val="28"/>
                <w:szCs w:val="28"/>
              </w:rPr>
              <w:t>» с детьми ср. гр.</w:t>
            </w:r>
          </w:p>
          <w:p w:rsidR="00BA6512" w:rsidRDefault="00BA6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F40" w:rsidRDefault="005F0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3.Подвижная игра « Светофор»</w:t>
            </w:r>
          </w:p>
          <w:p w:rsidR="005F0F40" w:rsidRDefault="005F0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31307">
              <w:rPr>
                <w:rFonts w:ascii="Times New Roman" w:hAnsi="Times New Roman" w:cs="Times New Roman"/>
                <w:sz w:val="28"/>
                <w:szCs w:val="28"/>
              </w:rPr>
              <w:t>Д/и «Составь светофор»</w:t>
            </w:r>
          </w:p>
          <w:p w:rsidR="00631307" w:rsidRDefault="00631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307" w:rsidRDefault="00EC4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631307">
              <w:rPr>
                <w:rFonts w:ascii="Times New Roman" w:hAnsi="Times New Roman" w:cs="Times New Roman"/>
                <w:sz w:val="28"/>
                <w:szCs w:val="28"/>
              </w:rPr>
              <w:t>Познакомить детей дорожными знаками: - указательные («Пешеходный переход»); - запрещающие («Движение пешеходов запрещено»; «Движение на велосипедах запрещено»), - знаки сервиса («Больница»; «Пункт питания»)</w:t>
            </w:r>
          </w:p>
          <w:p w:rsidR="00EC46F4" w:rsidRDefault="00EC4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F4" w:rsidRDefault="0009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EC46F4">
              <w:rPr>
                <w:rFonts w:ascii="Times New Roman" w:hAnsi="Times New Roman" w:cs="Times New Roman"/>
                <w:sz w:val="28"/>
                <w:szCs w:val="28"/>
              </w:rPr>
              <w:t>Сюжетно – ролевые игры</w:t>
            </w:r>
          </w:p>
          <w:p w:rsidR="003F2117" w:rsidRDefault="003F2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117" w:rsidRDefault="003F2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117" w:rsidRDefault="003F2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15A" w:rsidRDefault="0009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3F2117">
              <w:rPr>
                <w:rFonts w:ascii="Times New Roman" w:hAnsi="Times New Roman" w:cs="Times New Roman"/>
                <w:sz w:val="28"/>
                <w:szCs w:val="28"/>
              </w:rPr>
              <w:t xml:space="preserve">С.Михалков «Моя улица», «Велосипедист», </w:t>
            </w:r>
          </w:p>
          <w:p w:rsidR="0044315A" w:rsidRDefault="003F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443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Фангинштейн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«Наша улица», </w:t>
            </w:r>
          </w:p>
          <w:p w:rsidR="003F2117" w:rsidRDefault="003F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  <w:r w:rsidR="00443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Пишумов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«Это улица моя, мы по городу идем»</w:t>
            </w:r>
          </w:p>
          <w:p w:rsidR="00BA6512" w:rsidRDefault="00BA6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DFA" w:rsidRDefault="0009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7.Раскрашивание рисунка «Смотрим влево! Смотрим вправо »</w:t>
            </w:r>
          </w:p>
          <w:p w:rsidR="00092DFA" w:rsidRPr="005F0F40" w:rsidRDefault="00092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92DFA" w:rsidRPr="005F0F40" w:rsidRDefault="00092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826" w:rsidTr="00BA6512">
        <w:tc>
          <w:tcPr>
            <w:tcW w:w="1509" w:type="dxa"/>
          </w:tcPr>
          <w:p w:rsidR="00ED2826" w:rsidRDefault="00092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  <w:p w:rsidR="000C392F" w:rsidRDefault="000C3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2F" w:rsidRDefault="000C3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2F" w:rsidRDefault="000C3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2F" w:rsidRDefault="000C3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2F" w:rsidRDefault="000C3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2F" w:rsidRDefault="000C3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2F" w:rsidRDefault="000C3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2F" w:rsidRDefault="000C3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2F" w:rsidRDefault="000C3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2F" w:rsidRDefault="000C3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2F" w:rsidRDefault="000C3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2F" w:rsidRDefault="000C3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2F" w:rsidRDefault="000C3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2F" w:rsidRDefault="000C3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2F" w:rsidRDefault="000C3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2F" w:rsidRDefault="000C3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2F" w:rsidRDefault="000C3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2F" w:rsidRDefault="000C3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2F" w:rsidRDefault="000C3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2F" w:rsidRDefault="000C3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2F" w:rsidRDefault="000C3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2F" w:rsidRDefault="000C3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2F" w:rsidRDefault="000C3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2F" w:rsidRDefault="000C3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2F" w:rsidRDefault="000C3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8" w:type="dxa"/>
          </w:tcPr>
          <w:p w:rsidR="00ED2826" w:rsidRDefault="00092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«Устройство проезжей части»</w:t>
            </w:r>
          </w:p>
          <w:p w:rsidR="00EA16E3" w:rsidRDefault="00EA1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6E3" w:rsidRDefault="00EA1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6E3" w:rsidRDefault="00EA1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6E3" w:rsidRDefault="00EA1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6E3" w:rsidRDefault="00EA1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6E3" w:rsidRDefault="00EA1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6E3" w:rsidRDefault="00EA1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6E3" w:rsidRDefault="00EA1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«Гонка на велосипедах»</w:t>
            </w:r>
          </w:p>
          <w:p w:rsidR="00EA16E3" w:rsidRDefault="00EA1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6E3" w:rsidRDefault="00EA1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6E3" w:rsidRDefault="00EA1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6E3" w:rsidRDefault="00EA1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«Я рисую светофор»</w:t>
            </w:r>
          </w:p>
          <w:p w:rsidR="00EA16E3" w:rsidRDefault="00EA1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6E3" w:rsidRDefault="00EA1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«Правила дорожные детям знать положено»</w:t>
            </w:r>
          </w:p>
          <w:p w:rsidR="000C392F" w:rsidRDefault="000C3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2F" w:rsidRDefault="000C3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«За безопасность всей семьей»</w:t>
            </w:r>
          </w:p>
          <w:p w:rsidR="000C392F" w:rsidRDefault="000C3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92F" w:rsidRDefault="000C3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636" w:type="dxa"/>
          </w:tcPr>
          <w:p w:rsidR="00ED2826" w:rsidRDefault="00092DFA" w:rsidP="0009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2DFA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об основных элементах улицы</w:t>
            </w:r>
            <w:r w:rsidR="00443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(тротуар, проезжая часть, «зебра», «островок безопасности» (ср.гр.)</w:t>
            </w:r>
            <w:proofErr w:type="gramEnd"/>
          </w:p>
          <w:p w:rsidR="00092DFA" w:rsidRDefault="00092DFA" w:rsidP="0009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2.Рассматривание иллюстрации «Улицы города»</w:t>
            </w:r>
          </w:p>
          <w:p w:rsidR="00092DFA" w:rsidRDefault="00092DFA" w:rsidP="0009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Беседа с детьми</w:t>
            </w:r>
            <w:r w:rsidR="00EA16E3">
              <w:rPr>
                <w:rFonts w:ascii="Times New Roman" w:hAnsi="Times New Roman" w:cs="Times New Roman"/>
                <w:sz w:val="28"/>
                <w:szCs w:val="28"/>
              </w:rPr>
              <w:t>, рассказы детей из личного опыта</w:t>
            </w:r>
          </w:p>
          <w:p w:rsidR="00EA16E3" w:rsidRDefault="00EA16E3" w:rsidP="00092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6E3" w:rsidRDefault="00EA16E3" w:rsidP="0009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Познакомить со знаками дорожного движения: «Движение велосипедистов запрещено», «Велосипедная дорожка».</w:t>
            </w:r>
          </w:p>
          <w:p w:rsidR="00BA6512" w:rsidRDefault="00BA6512" w:rsidP="00092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6E3" w:rsidRDefault="0044315A" w:rsidP="0009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5.Д/и «</w:t>
            </w:r>
            <w:r w:rsidR="00EA16E3">
              <w:rPr>
                <w:rFonts w:ascii="Times New Roman" w:hAnsi="Times New Roman" w:cs="Times New Roman"/>
                <w:sz w:val="28"/>
                <w:szCs w:val="28"/>
              </w:rPr>
              <w:t>Собери велосипед»</w:t>
            </w:r>
          </w:p>
          <w:p w:rsidR="00EA16E3" w:rsidRDefault="00EA16E3" w:rsidP="0009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«Светофор»</w:t>
            </w:r>
          </w:p>
          <w:p w:rsidR="00EA16E3" w:rsidRDefault="00EA16E3" w:rsidP="00092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6E3" w:rsidRDefault="000C392F" w:rsidP="0009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EA16E3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папок – передвижек для родителей </w:t>
            </w:r>
          </w:p>
          <w:p w:rsidR="000C392F" w:rsidRDefault="000C392F" w:rsidP="00092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92F" w:rsidRDefault="000C392F" w:rsidP="00092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92F" w:rsidRDefault="000C392F" w:rsidP="0009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Развлечение для родителей и детей ст. гр.</w:t>
            </w:r>
          </w:p>
          <w:p w:rsidR="000C392F" w:rsidRDefault="000C392F" w:rsidP="00092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15A" w:rsidRDefault="000C392F" w:rsidP="0009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8.В.Берестов «Про машину», </w:t>
            </w:r>
          </w:p>
          <w:p w:rsidR="0044315A" w:rsidRDefault="000C392F" w:rsidP="0009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443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Носов «Автомобиль»,</w:t>
            </w:r>
            <w:r w:rsidR="00443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392F" w:rsidRDefault="000C392F" w:rsidP="0009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443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Михалков «Скверная история»</w:t>
            </w:r>
          </w:p>
          <w:p w:rsidR="00BA6512" w:rsidRPr="00092DFA" w:rsidRDefault="00BA6512" w:rsidP="00092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C392F" w:rsidRPr="00092DFA" w:rsidRDefault="000C3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826" w:rsidTr="00BA6512">
        <w:tc>
          <w:tcPr>
            <w:tcW w:w="1509" w:type="dxa"/>
          </w:tcPr>
          <w:p w:rsidR="00ED2826" w:rsidRDefault="000C3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  <w:p w:rsidR="00B74885" w:rsidRDefault="00B74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885" w:rsidRDefault="00B74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885" w:rsidRDefault="00B74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885" w:rsidRDefault="00B74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885" w:rsidRDefault="00B74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885" w:rsidRDefault="00B74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885" w:rsidRDefault="00B74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885" w:rsidRDefault="00B74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885" w:rsidRDefault="00B74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8" w:type="dxa"/>
          </w:tcPr>
          <w:p w:rsidR="00ED2826" w:rsidRDefault="000C3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«Школа пешеходных наук»</w:t>
            </w:r>
          </w:p>
          <w:p w:rsidR="0031335E" w:rsidRDefault="00313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335E" w:rsidRDefault="00313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6512" w:rsidRDefault="00BA6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335E" w:rsidRDefault="00313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«Я пешеход»</w:t>
            </w:r>
          </w:p>
          <w:p w:rsidR="0031335E" w:rsidRDefault="00313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6512" w:rsidRDefault="00BA6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335E" w:rsidRDefault="00313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«Путешествие по городу»</w:t>
            </w:r>
          </w:p>
          <w:p w:rsidR="00B403B1" w:rsidRDefault="00B40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3B1" w:rsidRDefault="00B40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3B1" w:rsidRDefault="00B40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3B1" w:rsidRDefault="00B40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3B1" w:rsidRDefault="00B40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6512" w:rsidRDefault="00BA6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3B1" w:rsidRDefault="00B40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«Пассажирский транспорт»</w:t>
            </w:r>
          </w:p>
        </w:tc>
        <w:tc>
          <w:tcPr>
            <w:tcW w:w="4636" w:type="dxa"/>
          </w:tcPr>
          <w:p w:rsidR="00ED2826" w:rsidRDefault="000C392F" w:rsidP="000C3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9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Макет «Улица города»</w:t>
            </w:r>
          </w:p>
          <w:p w:rsidR="000C392F" w:rsidRDefault="000C392F" w:rsidP="000C3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43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«Воробышки и автомобиль»</w:t>
            </w:r>
          </w:p>
          <w:p w:rsidR="000C392F" w:rsidRDefault="000C392F" w:rsidP="000C3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3.Н/и </w:t>
            </w:r>
            <w:r w:rsidR="0031335E">
              <w:rPr>
                <w:rFonts w:ascii="Times New Roman" w:hAnsi="Times New Roman" w:cs="Times New Roman"/>
                <w:sz w:val="28"/>
                <w:szCs w:val="28"/>
              </w:rPr>
              <w:t>«Дорожные знаки», «Дорожное движение»</w:t>
            </w:r>
          </w:p>
          <w:p w:rsidR="0031335E" w:rsidRDefault="0031335E" w:rsidP="000C3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«Загадки о дорожном порядке»</w:t>
            </w:r>
          </w:p>
          <w:p w:rsidR="00BA6512" w:rsidRDefault="00BA6512" w:rsidP="000C3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35E" w:rsidRDefault="0031335E" w:rsidP="000C3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5.Раскрашивание рисунка «Автобус обходим сзади»</w:t>
            </w:r>
          </w:p>
          <w:p w:rsidR="00BA6512" w:rsidRDefault="00BA6512" w:rsidP="000C3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35E" w:rsidRDefault="0031335E" w:rsidP="000C3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6.Экскурсия к проезжей части –</w:t>
            </w:r>
            <w:r w:rsidR="00B403B1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 детей с некоторыми правилами передвижения пешеходов по улице, с понятиями</w:t>
            </w:r>
            <w:r w:rsidR="00B403B1">
              <w:rPr>
                <w:rFonts w:ascii="Times New Roman" w:hAnsi="Times New Roman" w:cs="Times New Roman"/>
                <w:sz w:val="28"/>
                <w:szCs w:val="28"/>
              </w:rPr>
              <w:t>: пешеход, проезжая часть</w:t>
            </w:r>
            <w:r w:rsidR="0044315A">
              <w:rPr>
                <w:rFonts w:ascii="Times New Roman" w:hAnsi="Times New Roman" w:cs="Times New Roman"/>
                <w:sz w:val="28"/>
                <w:szCs w:val="28"/>
              </w:rPr>
              <w:t>, тротуар, зебра, дорожный знак  «П</w:t>
            </w:r>
            <w:r w:rsidR="00B403B1">
              <w:rPr>
                <w:rFonts w:ascii="Times New Roman" w:hAnsi="Times New Roman" w:cs="Times New Roman"/>
                <w:sz w:val="28"/>
                <w:szCs w:val="28"/>
              </w:rPr>
              <w:t>ешеходный переход».</w:t>
            </w:r>
          </w:p>
          <w:p w:rsidR="00BA6512" w:rsidRDefault="00BA6512" w:rsidP="000C3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3B1" w:rsidRDefault="00B403B1" w:rsidP="000C3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деятельность: сравнение разных видов машин (находить сходства и различия)</w:t>
            </w:r>
          </w:p>
          <w:p w:rsidR="00BA6512" w:rsidRPr="000C392F" w:rsidRDefault="00BA6512" w:rsidP="000C3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403B1" w:rsidRPr="000C392F" w:rsidRDefault="00B40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826" w:rsidTr="00BA6512">
        <w:tc>
          <w:tcPr>
            <w:tcW w:w="1509" w:type="dxa"/>
          </w:tcPr>
          <w:p w:rsidR="00ED2826" w:rsidRDefault="00B74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468" w:type="dxa"/>
          </w:tcPr>
          <w:p w:rsidR="00ED2826" w:rsidRDefault="00B74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«Эстафета зеленого огонька»</w:t>
            </w:r>
          </w:p>
          <w:p w:rsidR="00B74885" w:rsidRDefault="00B74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885" w:rsidRDefault="00B74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6512" w:rsidRDefault="00BA6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885" w:rsidRDefault="00B74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«Кто больше знает и назовет знаков»</w:t>
            </w:r>
          </w:p>
          <w:p w:rsidR="00B74885" w:rsidRDefault="00B74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885" w:rsidRDefault="00B74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х/л</w:t>
            </w:r>
          </w:p>
        </w:tc>
        <w:tc>
          <w:tcPr>
            <w:tcW w:w="4636" w:type="dxa"/>
          </w:tcPr>
          <w:p w:rsidR="00B74885" w:rsidRDefault="00B7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8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25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Веселые эстафеты двух команд «Светофор» и «Пешеход» (расширить и закрепить знания детей о сигналах светофора и правилах дорожного движения)</w:t>
            </w:r>
          </w:p>
          <w:p w:rsidR="00BA6512" w:rsidRDefault="00BA6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85" w:rsidRDefault="00D2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51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74885">
              <w:rPr>
                <w:rFonts w:ascii="Times New Roman" w:hAnsi="Times New Roman" w:cs="Times New Roman"/>
                <w:sz w:val="28"/>
                <w:szCs w:val="28"/>
              </w:rPr>
              <w:t>Словесная игра (закрепить полученные знания о дорожных знаках через словесную игру)</w:t>
            </w:r>
          </w:p>
          <w:p w:rsidR="00B74885" w:rsidRDefault="00B7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85" w:rsidRDefault="00D2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51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74885">
              <w:rPr>
                <w:rFonts w:ascii="Times New Roman" w:hAnsi="Times New Roman" w:cs="Times New Roman"/>
                <w:sz w:val="28"/>
                <w:szCs w:val="28"/>
              </w:rPr>
              <w:t xml:space="preserve">С.Маршак «Милиционер», «Мяч», </w:t>
            </w:r>
            <w:proofErr w:type="spellStart"/>
            <w:r w:rsidR="00B74885">
              <w:rPr>
                <w:rFonts w:ascii="Times New Roman" w:hAnsi="Times New Roman" w:cs="Times New Roman"/>
                <w:sz w:val="28"/>
                <w:szCs w:val="28"/>
              </w:rPr>
              <w:t>В.Головко</w:t>
            </w:r>
            <w:proofErr w:type="spellEnd"/>
            <w:r w:rsidR="00B74885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движения»</w:t>
            </w:r>
          </w:p>
          <w:p w:rsidR="00D25C95" w:rsidRPr="00B74885" w:rsidRDefault="00D25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74885" w:rsidRPr="00B74885" w:rsidRDefault="00B7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826" w:rsidTr="00BA6512">
        <w:tc>
          <w:tcPr>
            <w:tcW w:w="1509" w:type="dxa"/>
          </w:tcPr>
          <w:p w:rsidR="00ED2826" w:rsidRDefault="009B5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482E0D" w:rsidRDefault="00482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E0D" w:rsidRDefault="00482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E0D" w:rsidRDefault="00482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E0D" w:rsidRDefault="00482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E0D" w:rsidRDefault="00482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E0D" w:rsidRDefault="00482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E0D" w:rsidRDefault="00482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E0D" w:rsidRDefault="00482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E0D" w:rsidRDefault="00482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E0D" w:rsidRDefault="00482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E0D" w:rsidRDefault="00482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E0D" w:rsidRDefault="00482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E0D" w:rsidRDefault="00482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E0D" w:rsidRDefault="00482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E0D" w:rsidRDefault="00482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E0D" w:rsidRDefault="00482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E0D" w:rsidRDefault="00482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E0D" w:rsidRDefault="00482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E0D" w:rsidRDefault="00482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E0D" w:rsidRDefault="00482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E0D" w:rsidRDefault="00482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E0D" w:rsidRDefault="00482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E0D" w:rsidRDefault="00482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E0D" w:rsidRDefault="00482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8" w:type="dxa"/>
          </w:tcPr>
          <w:p w:rsidR="00ED2826" w:rsidRDefault="009B5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r w:rsidR="009D5CEB">
              <w:rPr>
                <w:rFonts w:ascii="Times New Roman" w:hAnsi="Times New Roman" w:cs="Times New Roman"/>
                <w:b/>
                <w:sz w:val="28"/>
                <w:szCs w:val="28"/>
              </w:rPr>
              <w:t>Аркадий Паровозов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B5171" w:rsidRDefault="009B5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5171" w:rsidRDefault="009B5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«Веселый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светофорик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34F8A" w:rsidRDefault="00B34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4F8A" w:rsidRDefault="00B34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«Найди жезл»</w:t>
            </w:r>
          </w:p>
          <w:p w:rsidR="00B34F8A" w:rsidRDefault="00B34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4F8A" w:rsidRDefault="00B34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4F8A" w:rsidRDefault="00B34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4F8A" w:rsidRDefault="00B34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4F8A" w:rsidRDefault="00B34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4F8A" w:rsidRDefault="00B34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«Собери дорожный знак»</w:t>
            </w:r>
          </w:p>
          <w:p w:rsidR="00B34F8A" w:rsidRDefault="00B34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4F8A" w:rsidRDefault="00B34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«Найди и  объясни»</w:t>
            </w:r>
          </w:p>
          <w:p w:rsidR="00482E0D" w:rsidRDefault="00482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E0D" w:rsidRDefault="00482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E0D" w:rsidRDefault="00482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E0D" w:rsidRDefault="00482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х/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</w:p>
        </w:tc>
        <w:tc>
          <w:tcPr>
            <w:tcW w:w="4636" w:type="dxa"/>
          </w:tcPr>
          <w:p w:rsidR="00ED2826" w:rsidRDefault="009D5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1.Показ мультсериала</w:t>
            </w:r>
          </w:p>
          <w:p w:rsidR="009B5171" w:rsidRDefault="009B5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512" w:rsidRDefault="00BA6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171" w:rsidRDefault="009B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2.Развлечение для ср. гр.</w:t>
            </w:r>
          </w:p>
          <w:p w:rsidR="00B34F8A" w:rsidRDefault="00B34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F8A" w:rsidRDefault="00B34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F8A" w:rsidRDefault="00B34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3.Подвижная игра (Познакомить детей с атрибутами деятельности автоинспектора; воспитывать уважение к инспекторам дорожного движения)</w:t>
            </w:r>
          </w:p>
          <w:p w:rsidR="00B34F8A" w:rsidRDefault="00B34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F8A" w:rsidRDefault="00B34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4.Дидактическая игра</w:t>
            </w:r>
          </w:p>
          <w:p w:rsidR="00B34F8A" w:rsidRDefault="00B34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171" w:rsidRDefault="009B5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171" w:rsidRDefault="00B34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5.Подвижная игра (группировать запрещающие, предупре</w:t>
            </w:r>
            <w:r w:rsidR="00482E0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дающие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указательно</w:t>
            </w:r>
            <w:proofErr w:type="spellEnd"/>
            <w:r w:rsidR="00482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2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</w:t>
            </w:r>
            <w:r w:rsidR="00482E0D">
              <w:rPr>
                <w:rFonts w:ascii="Times New Roman" w:hAnsi="Times New Roman" w:cs="Times New Roman"/>
                <w:sz w:val="28"/>
                <w:szCs w:val="28"/>
              </w:rPr>
              <w:t xml:space="preserve"> знаки, рассказать об их назначении)</w:t>
            </w:r>
          </w:p>
          <w:p w:rsidR="00482E0D" w:rsidRDefault="00482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171" w:rsidRPr="009B5171" w:rsidRDefault="004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А.Северный «Три чудесных цвета», М.Дружинина «Наш друг светофор»,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«Запрещается – разрешается»</w:t>
            </w:r>
          </w:p>
        </w:tc>
        <w:tc>
          <w:tcPr>
            <w:tcW w:w="1842" w:type="dxa"/>
          </w:tcPr>
          <w:p w:rsidR="00B34F8A" w:rsidRPr="009B5171" w:rsidRDefault="00B34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826" w:rsidTr="00BA6512">
        <w:tc>
          <w:tcPr>
            <w:tcW w:w="1509" w:type="dxa"/>
          </w:tcPr>
          <w:p w:rsidR="00ED2826" w:rsidRDefault="00482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468" w:type="dxa"/>
          </w:tcPr>
          <w:p w:rsidR="00ED2826" w:rsidRDefault="00482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«Помни правила движения»</w:t>
            </w:r>
          </w:p>
          <w:p w:rsidR="00482E0D" w:rsidRDefault="00482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E0D" w:rsidRDefault="00482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E0D" w:rsidRDefault="00441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«Воспитываем грамотного пешехода»</w:t>
            </w:r>
          </w:p>
          <w:p w:rsidR="00BA6512" w:rsidRDefault="00BA6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D98" w:rsidRDefault="00441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«Собери картинку»</w:t>
            </w:r>
          </w:p>
          <w:p w:rsidR="00441D98" w:rsidRDefault="00441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D98" w:rsidRDefault="00441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«Водитель и пассажиры»</w:t>
            </w:r>
          </w:p>
        </w:tc>
        <w:tc>
          <w:tcPr>
            <w:tcW w:w="4636" w:type="dxa"/>
          </w:tcPr>
          <w:p w:rsidR="00ED2826" w:rsidRDefault="004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1.Заучивание песни наизусть «Помни правила движенья,</w:t>
            </w:r>
          </w:p>
          <w:p w:rsidR="00482E0D" w:rsidRDefault="004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таблицу умноженья»</w:t>
            </w:r>
          </w:p>
          <w:p w:rsidR="00441D98" w:rsidRDefault="00441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D98" w:rsidRDefault="0044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2.Буклет для родителей</w:t>
            </w:r>
          </w:p>
          <w:p w:rsidR="00441D98" w:rsidRDefault="00441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D98" w:rsidRDefault="00441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512" w:rsidRDefault="00BA6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D98" w:rsidRDefault="0044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Дидактическая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Дорожные знаки»</w:t>
            </w:r>
          </w:p>
          <w:p w:rsidR="00441D98" w:rsidRDefault="00441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D98" w:rsidRPr="00482E0D" w:rsidRDefault="0044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4.Подвижная игра</w:t>
            </w:r>
          </w:p>
        </w:tc>
        <w:tc>
          <w:tcPr>
            <w:tcW w:w="1842" w:type="dxa"/>
          </w:tcPr>
          <w:p w:rsidR="00441D98" w:rsidRPr="00482E0D" w:rsidRDefault="00441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826" w:rsidTr="00BA6512">
        <w:tc>
          <w:tcPr>
            <w:tcW w:w="1509" w:type="dxa"/>
          </w:tcPr>
          <w:p w:rsidR="00ED2826" w:rsidRDefault="00E161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468" w:type="dxa"/>
          </w:tcPr>
          <w:p w:rsidR="00ED2826" w:rsidRDefault="00C74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«Автомобиль. Дорога. Пешеход»</w:t>
            </w:r>
          </w:p>
          <w:p w:rsidR="0075551E" w:rsidRDefault="007555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51E" w:rsidRDefault="007555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51E" w:rsidRDefault="007555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51E" w:rsidRDefault="007555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51E" w:rsidRDefault="007555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51E" w:rsidRDefault="007555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51E" w:rsidRDefault="007555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51E" w:rsidRDefault="007555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6512" w:rsidRDefault="00BA6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51E" w:rsidRDefault="007555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«Легко ли научить ребенка правильно вести себя на дороге»</w:t>
            </w:r>
          </w:p>
          <w:p w:rsidR="00D61C5F" w:rsidRDefault="00D61C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C5F" w:rsidRDefault="00D61C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«Пешеходный переход»</w:t>
            </w:r>
          </w:p>
        </w:tc>
        <w:tc>
          <w:tcPr>
            <w:tcW w:w="4636" w:type="dxa"/>
          </w:tcPr>
          <w:p w:rsidR="00ED2826" w:rsidRDefault="00C7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1.Беседа</w:t>
            </w:r>
            <w:r w:rsidR="0075551E">
              <w:rPr>
                <w:rFonts w:ascii="Times New Roman" w:hAnsi="Times New Roman" w:cs="Times New Roman"/>
                <w:sz w:val="28"/>
                <w:szCs w:val="28"/>
              </w:rPr>
              <w:t xml:space="preserve"> (Углублять знания детей о правилах дорожного движения.</w:t>
            </w:r>
            <w:proofErr w:type="gramEnd"/>
            <w:r w:rsidR="00755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5551E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дошкольников о безопасности дорожного движения при передвижении по улицам и дорогам.)</w:t>
            </w:r>
            <w:proofErr w:type="gramEnd"/>
          </w:p>
          <w:p w:rsidR="0075551E" w:rsidRDefault="00755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Раскрашивание рисунка «Не катайся около проезжей части».</w:t>
            </w:r>
          </w:p>
          <w:p w:rsidR="0075551E" w:rsidRDefault="00755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3.Игры – ситуации на тему «Мы пешеходы»</w:t>
            </w:r>
          </w:p>
          <w:p w:rsidR="00D61C5F" w:rsidRDefault="00D61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51E" w:rsidRDefault="00755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4.Консультация для родителей</w:t>
            </w:r>
          </w:p>
          <w:p w:rsidR="00D61C5F" w:rsidRDefault="00D61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C5F" w:rsidRDefault="00D61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C5F" w:rsidRDefault="00D61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512" w:rsidRDefault="00BA6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C5F" w:rsidRPr="00C74B78" w:rsidRDefault="00ED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D61C5F">
              <w:rPr>
                <w:rFonts w:ascii="Times New Roman" w:hAnsi="Times New Roman" w:cs="Times New Roman"/>
                <w:sz w:val="28"/>
                <w:szCs w:val="28"/>
              </w:rPr>
              <w:t>Целевая прогулка к пешеходному переходу</w:t>
            </w:r>
          </w:p>
        </w:tc>
        <w:tc>
          <w:tcPr>
            <w:tcW w:w="1842" w:type="dxa"/>
          </w:tcPr>
          <w:p w:rsidR="00D61C5F" w:rsidRPr="0075551E" w:rsidRDefault="00D61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826" w:rsidTr="00BA6512">
        <w:tc>
          <w:tcPr>
            <w:tcW w:w="1509" w:type="dxa"/>
          </w:tcPr>
          <w:p w:rsidR="00ED2826" w:rsidRDefault="00606A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468" w:type="dxa"/>
          </w:tcPr>
          <w:p w:rsidR="00ED2826" w:rsidRPr="00A90CDE" w:rsidRDefault="00443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«Дорога. Ребенок. Безопасность</w:t>
            </w:r>
            <w:r w:rsidR="00ED6BB8" w:rsidRPr="00A90CD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90CDE" w:rsidRDefault="00A90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0CDE" w:rsidRDefault="00A90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«Профилактика детского </w:t>
            </w:r>
            <w:proofErr w:type="spellStart"/>
            <w:r w:rsidRPr="00A90CDE">
              <w:rPr>
                <w:rFonts w:ascii="Times New Roman" w:hAnsi="Times New Roman" w:cs="Times New Roman"/>
                <w:b/>
                <w:sz w:val="28"/>
                <w:szCs w:val="28"/>
              </w:rPr>
              <w:t>дорожно</w:t>
            </w:r>
            <w:proofErr w:type="spellEnd"/>
            <w:r w:rsidRPr="00A90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транспортного травматизма в летний период»</w:t>
            </w:r>
          </w:p>
          <w:p w:rsidR="00A90CDE" w:rsidRDefault="00A90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0CDE" w:rsidRDefault="00A90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«Автобус»</w:t>
            </w:r>
          </w:p>
          <w:p w:rsidR="007A1B15" w:rsidRDefault="007A1B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1B15" w:rsidRDefault="007A1B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1B15" w:rsidRDefault="007A1B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1B15" w:rsidRDefault="007A1B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1B15" w:rsidRPr="00A90CDE" w:rsidRDefault="007A1B1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х/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</w:p>
        </w:tc>
        <w:tc>
          <w:tcPr>
            <w:tcW w:w="4636" w:type="dxa"/>
          </w:tcPr>
          <w:p w:rsidR="00ED2826" w:rsidRDefault="00ED6BB8" w:rsidP="00ED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BB8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</w:t>
            </w:r>
          </w:p>
          <w:p w:rsidR="00ED6BB8" w:rsidRDefault="00ED6BB8" w:rsidP="00ED6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BB8" w:rsidRDefault="00ED6BB8" w:rsidP="00ED6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BB8" w:rsidRDefault="00ED6BB8" w:rsidP="00ED6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BB8" w:rsidRDefault="00A90CDE" w:rsidP="00ED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2.Консультация для родителей</w:t>
            </w:r>
          </w:p>
          <w:p w:rsidR="00A90CDE" w:rsidRDefault="00A90CDE" w:rsidP="00ED6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CDE" w:rsidRDefault="00A90CDE" w:rsidP="00ED6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CDE" w:rsidRDefault="00A90CDE" w:rsidP="00ED6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CDE" w:rsidRDefault="00A90CDE" w:rsidP="00ED6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512" w:rsidRDefault="00BA6512" w:rsidP="00ED6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CDE" w:rsidRDefault="00A90CDE" w:rsidP="00ED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A6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  <w:r w:rsidR="00F65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(Закреплять правила этичного</w:t>
            </w:r>
            <w:r w:rsidR="00F65FFE">
              <w:rPr>
                <w:rFonts w:ascii="Times New Roman" w:hAnsi="Times New Roman" w:cs="Times New Roman"/>
                <w:sz w:val="28"/>
                <w:szCs w:val="28"/>
              </w:rPr>
              <w:t xml:space="preserve"> и безопасного поведения в общественном транспорте).</w:t>
            </w:r>
          </w:p>
          <w:p w:rsidR="00F65FFE" w:rsidRDefault="00D25C95" w:rsidP="00ED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5FFE">
              <w:rPr>
                <w:rFonts w:ascii="Times New Roman" w:hAnsi="Times New Roman" w:cs="Times New Roman"/>
                <w:sz w:val="28"/>
                <w:szCs w:val="28"/>
              </w:rPr>
              <w:t>. Сюжетно – ролевая игра</w:t>
            </w:r>
          </w:p>
          <w:p w:rsidR="00F65FFE" w:rsidRDefault="00F65FFE" w:rsidP="00ED6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B15" w:rsidRDefault="00D25C95" w:rsidP="00ED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1B15">
              <w:rPr>
                <w:rFonts w:ascii="Times New Roman" w:hAnsi="Times New Roman" w:cs="Times New Roman"/>
                <w:sz w:val="28"/>
                <w:szCs w:val="28"/>
              </w:rPr>
              <w:t>.С.Яковлев «Советы доктора Айболита», О.</w:t>
            </w:r>
            <w:r w:rsidR="00443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Бедерев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«Если бы ...</w:t>
            </w:r>
            <w:r w:rsidR="007A1B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25C95" w:rsidRPr="00A90CDE" w:rsidRDefault="00D25C95" w:rsidP="00ED6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65FFE" w:rsidRPr="00ED6BB8" w:rsidRDefault="00F65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2826" w:rsidRDefault="00ED2826">
      <w:pPr>
        <w:rPr>
          <w:rFonts w:ascii="Times New Roman" w:hAnsi="Times New Roman" w:cs="Times New Roman"/>
          <w:b/>
          <w:sz w:val="28"/>
          <w:szCs w:val="28"/>
        </w:rPr>
      </w:pPr>
    </w:p>
    <w:sectPr w:rsidR="00ED2826" w:rsidSect="00433CB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66958"/>
    <w:multiLevelType w:val="hybridMultilevel"/>
    <w:tmpl w:val="05862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F06C5"/>
    <w:multiLevelType w:val="hybridMultilevel"/>
    <w:tmpl w:val="57443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96622"/>
    <w:multiLevelType w:val="hybridMultilevel"/>
    <w:tmpl w:val="94C4B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23"/>
    <w:rsid w:val="00092DFA"/>
    <w:rsid w:val="000C392F"/>
    <w:rsid w:val="000C636E"/>
    <w:rsid w:val="00194652"/>
    <w:rsid w:val="00226971"/>
    <w:rsid w:val="0031335E"/>
    <w:rsid w:val="00373423"/>
    <w:rsid w:val="003F2117"/>
    <w:rsid w:val="00433CB8"/>
    <w:rsid w:val="00441D98"/>
    <w:rsid w:val="0044315A"/>
    <w:rsid w:val="00482E0D"/>
    <w:rsid w:val="00483839"/>
    <w:rsid w:val="005F0F40"/>
    <w:rsid w:val="00606A76"/>
    <w:rsid w:val="00631307"/>
    <w:rsid w:val="00685968"/>
    <w:rsid w:val="006B57EE"/>
    <w:rsid w:val="0075551E"/>
    <w:rsid w:val="007A1B15"/>
    <w:rsid w:val="009B5171"/>
    <w:rsid w:val="009D5CEB"/>
    <w:rsid w:val="00A90CDE"/>
    <w:rsid w:val="00AD4769"/>
    <w:rsid w:val="00B34F8A"/>
    <w:rsid w:val="00B403B1"/>
    <w:rsid w:val="00B74885"/>
    <w:rsid w:val="00BA6512"/>
    <w:rsid w:val="00C74B78"/>
    <w:rsid w:val="00D25990"/>
    <w:rsid w:val="00D25C95"/>
    <w:rsid w:val="00D61C5F"/>
    <w:rsid w:val="00E161CB"/>
    <w:rsid w:val="00E54897"/>
    <w:rsid w:val="00EA16E3"/>
    <w:rsid w:val="00EC46F4"/>
    <w:rsid w:val="00ED2826"/>
    <w:rsid w:val="00ED6BB8"/>
    <w:rsid w:val="00F6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4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92DFA"/>
    <w:pPr>
      <w:ind w:left="720"/>
      <w:contextualSpacing/>
    </w:pPr>
  </w:style>
  <w:style w:type="paragraph" w:styleId="a5">
    <w:name w:val="No Spacing"/>
    <w:uiPriority w:val="1"/>
    <w:qFormat/>
    <w:rsid w:val="00AD476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D5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4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92DFA"/>
    <w:pPr>
      <w:ind w:left="720"/>
      <w:contextualSpacing/>
    </w:pPr>
  </w:style>
  <w:style w:type="paragraph" w:styleId="a5">
    <w:name w:val="No Spacing"/>
    <w:uiPriority w:val="1"/>
    <w:qFormat/>
    <w:rsid w:val="00AD476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D5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0606C-E2CF-4482-90F7-21108322B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Администратор</cp:lastModifiedBy>
  <cp:revision>6</cp:revision>
  <cp:lastPrinted>2016-11-25T11:30:00Z</cp:lastPrinted>
  <dcterms:created xsi:type="dcterms:W3CDTF">2016-11-18T10:45:00Z</dcterms:created>
  <dcterms:modified xsi:type="dcterms:W3CDTF">2016-11-25T11:30:00Z</dcterms:modified>
</cp:coreProperties>
</file>