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557" w:rsidRDefault="00000BB9" w:rsidP="00000BB9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5E07EF61" wp14:editId="71773F84">
            <wp:extent cx="6463444" cy="8952614"/>
            <wp:effectExtent l="0" t="0" r="0" b="0"/>
            <wp:docPr id="2" name="Рисунок 2" descr="C:\Users\Администратор\Desktop\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2322" cy="8951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C1557" w:rsidRDefault="00FC1557" w:rsidP="00837B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837BF0" w:rsidRDefault="0050119E" w:rsidP="00837B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837B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Пояснительная записка</w:t>
      </w:r>
    </w:p>
    <w:p w:rsidR="00842B3A" w:rsidRDefault="00842B3A" w:rsidP="00837B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837BF0" w:rsidRDefault="0050119E" w:rsidP="00837B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7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современном обществе целью развития дошкольников является всестороннее гармоничное развитие личности. Игра - ведущий вид деятельности детей, в которой ребенок учится, развивается, растет. Тем ни менее, настольные игры уже давно уступили место компьютерным, за которыми дети готовы просиживать часами. Компьютер не заменит непосредственного живого  общения. Дух партнёрства, товарищества, а позже и соперничества, который возникает при </w:t>
      </w:r>
      <w:proofErr w:type="gramStart"/>
      <w:r w:rsidRPr="00837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обучении</w:t>
      </w:r>
      <w:proofErr w:type="gramEnd"/>
      <w:r w:rsidRPr="00837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а затем во время настольных интеллектуальных игр, сложно переоценить. Настольные игры, одной из которых являются шашки, развивают у детей мышление, память</w:t>
      </w:r>
      <w:proofErr w:type="gramStart"/>
      <w:r w:rsidRPr="00837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837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837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837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нимание, творческое воображение, наблюдательность, строгую последовательность рассуждений. На протяжении обучения дети овладевают важными логическими операциями: анализом и синтезом, сравнением, обобщением, обоснованием выводов.</w:t>
      </w:r>
    </w:p>
    <w:p w:rsidR="00837BF0" w:rsidRDefault="0050119E" w:rsidP="00837B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7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Игра в шахматы и шашки – очень мощный инструмент полноценного развития интеллекта ребенка в игровой форме. Для ребенка это не только игра, доставляющая много радости, но и эффективное средство самовоспитания. Обучение детей игры в шахматы и шашки способствует умению ориентироваться на плоскости; развитию мышления, внимательности, усидчивости, собранности, самостоятельности, запоминанию; учит сравнивать, обобщать.</w:t>
      </w:r>
    </w:p>
    <w:p w:rsidR="00837BF0" w:rsidRDefault="0050119E" w:rsidP="00837B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7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Шашки и шахматы - замечательный повод для общения людей, способствующий углублению взаимопонимания, укреплению дружеских отношений. Не случайно девизом Всемирной шахматной федерации являются слова «Все мы одна семья». Шашечное и шахматное творчество научит детей использовать свою смекалку и в других областях человеческой деятельности, научить думать.</w:t>
      </w:r>
    </w:p>
    <w:p w:rsidR="00837BF0" w:rsidRDefault="0050119E" w:rsidP="00837B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7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Отличительной особенностью рабочей программы является большой акцент на начальную подготовку детей, в основном старшего дошкольного возраста, начинающих с «нуля».</w:t>
      </w:r>
    </w:p>
    <w:p w:rsidR="00837BF0" w:rsidRDefault="0050119E" w:rsidP="00837B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7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Программа занятий кружка «</w:t>
      </w:r>
      <w:r w:rsidR="00837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Эрудит. </w:t>
      </w:r>
      <w:r w:rsidRPr="00837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Шашки-шахматы» предусматривает усвоение основ знаний по теории и практике игры в шашки и шахматы, приближает начинающего шашиста и шахматиста к умению мысленно рассуждать, анализировать, строить на шашечной и шахматной доске остроумные комбинации, предвидеть замыслы партнера.</w:t>
      </w:r>
    </w:p>
    <w:p w:rsidR="00837BF0" w:rsidRDefault="0050119E" w:rsidP="00837B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7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Шахматная и шашечная игра дарят ребенку радость творчества и обогащают его духовный мир. Эти удивительные игры становятся средством воспитания и обучения, причем ненавязчивого, интересного, увлекательного.</w:t>
      </w:r>
    </w:p>
    <w:p w:rsidR="00837BF0" w:rsidRPr="00837BF0" w:rsidRDefault="00837BF0" w:rsidP="00837B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842B3A" w:rsidRDefault="00842B3A" w:rsidP="00837B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842B3A" w:rsidRDefault="00842B3A" w:rsidP="00837B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842B3A" w:rsidRDefault="00842B3A" w:rsidP="00837B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842B3A" w:rsidRDefault="00842B3A" w:rsidP="00837B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837BF0" w:rsidRPr="00842B3A" w:rsidRDefault="0050119E" w:rsidP="00837B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842B3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lastRenderedPageBreak/>
        <w:t>Нормативно-правовой и документальной основой программы</w:t>
      </w:r>
      <w:r w:rsidR="00837BF0" w:rsidRPr="00842B3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Pr="00842B3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кружка</w:t>
      </w:r>
      <w:r w:rsidR="00837BF0" w:rsidRPr="00842B3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Pr="00842B3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являются:</w:t>
      </w:r>
    </w:p>
    <w:p w:rsidR="00837BF0" w:rsidRDefault="00837BF0" w:rsidP="00837B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50119E" w:rsidRPr="00837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Федеральный закон от 29.12.2012 г. № 273-ФЗ «Об образовании в Российской Федерации»;</w:t>
      </w:r>
    </w:p>
    <w:p w:rsidR="00837BF0" w:rsidRDefault="00837BF0" w:rsidP="00837B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50119E" w:rsidRPr="00837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Приказ № 1155 от 17.10.2013 «Об утверждении федерального государственного образовательного стандарта дошкольного образования»;</w:t>
      </w:r>
    </w:p>
    <w:p w:rsidR="00837BF0" w:rsidRDefault="00837BF0" w:rsidP="00837B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50119E" w:rsidRPr="00837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СанПиН 2.4.1.3049-13 «Санитарно-эпидемиологические требования к устройству, содержанию и организации режима работы в дошкольных организациях»</w:t>
      </w:r>
    </w:p>
    <w:p w:rsidR="00837BF0" w:rsidRDefault="00837BF0" w:rsidP="00837B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50119E" w:rsidRPr="00837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 основных гарантиях прав ребенка в Российской Федерации (от 24 июля 1998 г. N 124-ФЗ)</w:t>
      </w:r>
    </w:p>
    <w:p w:rsidR="00837BF0" w:rsidRDefault="00837BF0" w:rsidP="00837B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50119E" w:rsidRPr="00837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Приказ от 30 августа 2013 года N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</w:p>
    <w:p w:rsidR="00837BF0" w:rsidRDefault="00837BF0" w:rsidP="00837B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837BF0" w:rsidRDefault="0050119E" w:rsidP="00837B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7B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Цель:</w:t>
      </w:r>
      <w:r w:rsidR="00D434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37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Ознакомление старших дошкольников с основами теории и</w:t>
      </w:r>
      <w:r w:rsidR="00837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37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практики игры в шашки и шахматы.</w:t>
      </w:r>
    </w:p>
    <w:p w:rsidR="00837BF0" w:rsidRDefault="0050119E" w:rsidP="00837B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837B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Задачи:</w:t>
      </w:r>
    </w:p>
    <w:p w:rsidR="00AD6D95" w:rsidRDefault="0050119E" w:rsidP="00837B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7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Формировать представление о правилах игры.</w:t>
      </w:r>
    </w:p>
    <w:p w:rsidR="00AD6D95" w:rsidRDefault="0050119E" w:rsidP="00837B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7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Обучать простым комбинациям и ходам.</w:t>
      </w:r>
    </w:p>
    <w:p w:rsidR="00AD6D95" w:rsidRDefault="0050119E" w:rsidP="00837B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7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Учить ориентироваться на плоскости.</w:t>
      </w:r>
    </w:p>
    <w:p w:rsidR="00AD6D95" w:rsidRDefault="0050119E" w:rsidP="00837B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7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Учить производить расчеты на несколько ходов вперёд.</w:t>
      </w:r>
    </w:p>
    <w:p w:rsidR="00AD6D95" w:rsidRDefault="0050119E" w:rsidP="00837B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7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Приобщать детей к спортивно – творческой игре.</w:t>
      </w:r>
    </w:p>
    <w:p w:rsidR="00AD6D95" w:rsidRDefault="0050119E" w:rsidP="00837B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7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Формировать отношение к игре в шашки и шахматы как к интеллектуальному досугу в семье и детском саду.</w:t>
      </w:r>
    </w:p>
    <w:p w:rsidR="00AD6D95" w:rsidRDefault="0050119E" w:rsidP="00837B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7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Воспитывать настойчивость, целеустремленность, находчивость, внимательность, уверенность, волю.</w:t>
      </w:r>
    </w:p>
    <w:p w:rsidR="00AD6D95" w:rsidRDefault="00AD6D95" w:rsidP="00837B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42B3A" w:rsidRDefault="00842B3A" w:rsidP="00842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842B3A" w:rsidRDefault="00842B3A" w:rsidP="00842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842B3A" w:rsidRDefault="00842B3A" w:rsidP="00842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842B3A" w:rsidRDefault="00842B3A" w:rsidP="00842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842B3A" w:rsidRDefault="00842B3A" w:rsidP="00842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842B3A" w:rsidRDefault="00842B3A" w:rsidP="00842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842B3A" w:rsidRDefault="00842B3A" w:rsidP="00842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842B3A" w:rsidRDefault="00842B3A" w:rsidP="00842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842B3A" w:rsidRDefault="00842B3A" w:rsidP="00842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842B3A" w:rsidRDefault="00842B3A" w:rsidP="00842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842B3A" w:rsidRDefault="00842B3A" w:rsidP="00842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842B3A" w:rsidRDefault="00842B3A" w:rsidP="00842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842B3A" w:rsidRDefault="00842B3A" w:rsidP="00842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842B3A" w:rsidRDefault="00842B3A" w:rsidP="00842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842B3A" w:rsidRDefault="00842B3A" w:rsidP="00842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842B3A" w:rsidRDefault="00842B3A" w:rsidP="00842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50119E" w:rsidRDefault="0050119E" w:rsidP="00842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837B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Учебно-тематический план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7"/>
        <w:gridCol w:w="4072"/>
        <w:gridCol w:w="1310"/>
        <w:gridCol w:w="1313"/>
        <w:gridCol w:w="2309"/>
      </w:tblGrid>
      <w:tr w:rsidR="0052335A" w:rsidRPr="0052335A" w:rsidTr="00842B3A">
        <w:trPr>
          <w:trHeight w:val="654"/>
        </w:trPr>
        <w:tc>
          <w:tcPr>
            <w:tcW w:w="567" w:type="dxa"/>
          </w:tcPr>
          <w:p w:rsidR="0052335A" w:rsidRPr="0052335A" w:rsidRDefault="0052335A" w:rsidP="00837BF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2335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№</w:t>
            </w:r>
          </w:p>
        </w:tc>
        <w:tc>
          <w:tcPr>
            <w:tcW w:w="4072" w:type="dxa"/>
          </w:tcPr>
          <w:p w:rsidR="0052335A" w:rsidRPr="0052335A" w:rsidRDefault="0052335A" w:rsidP="00837BF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2335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Темы</w:t>
            </w:r>
          </w:p>
        </w:tc>
        <w:tc>
          <w:tcPr>
            <w:tcW w:w="2623" w:type="dxa"/>
            <w:gridSpan w:val="2"/>
          </w:tcPr>
          <w:p w:rsidR="0052335A" w:rsidRPr="0052335A" w:rsidRDefault="0052335A" w:rsidP="00837BF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2335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Кол-во занятий</w:t>
            </w:r>
          </w:p>
          <w:p w:rsidR="0052335A" w:rsidRPr="0052335A" w:rsidRDefault="0052335A" w:rsidP="00837BF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309" w:type="dxa"/>
          </w:tcPr>
          <w:p w:rsidR="0052335A" w:rsidRPr="0052335A" w:rsidRDefault="0052335A" w:rsidP="00837BF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2335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Всего часов</w:t>
            </w:r>
          </w:p>
          <w:p w:rsidR="0052335A" w:rsidRPr="0052335A" w:rsidRDefault="0052335A" w:rsidP="00837BF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52335A" w:rsidRPr="0052335A" w:rsidTr="00842B3A">
        <w:trPr>
          <w:trHeight w:val="654"/>
        </w:trPr>
        <w:tc>
          <w:tcPr>
            <w:tcW w:w="567" w:type="dxa"/>
          </w:tcPr>
          <w:p w:rsidR="0052335A" w:rsidRPr="0052335A" w:rsidRDefault="0052335A" w:rsidP="00837BF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072" w:type="dxa"/>
          </w:tcPr>
          <w:p w:rsidR="0052335A" w:rsidRPr="0052335A" w:rsidRDefault="0052335A" w:rsidP="00837BF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310" w:type="dxa"/>
          </w:tcPr>
          <w:p w:rsidR="0052335A" w:rsidRPr="0052335A" w:rsidRDefault="0052335A" w:rsidP="0052335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2335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теория</w:t>
            </w:r>
          </w:p>
          <w:p w:rsidR="0052335A" w:rsidRPr="0052335A" w:rsidRDefault="0052335A" w:rsidP="00837BF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313" w:type="dxa"/>
          </w:tcPr>
          <w:p w:rsidR="0052335A" w:rsidRPr="0052335A" w:rsidRDefault="0052335A" w:rsidP="00837BF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2335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практика</w:t>
            </w:r>
          </w:p>
        </w:tc>
        <w:tc>
          <w:tcPr>
            <w:tcW w:w="2309" w:type="dxa"/>
          </w:tcPr>
          <w:p w:rsidR="0052335A" w:rsidRPr="0052335A" w:rsidRDefault="0052335A" w:rsidP="00837BF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52335A" w:rsidRPr="0052335A" w:rsidTr="00842B3A">
        <w:trPr>
          <w:trHeight w:val="654"/>
        </w:trPr>
        <w:tc>
          <w:tcPr>
            <w:tcW w:w="567" w:type="dxa"/>
          </w:tcPr>
          <w:p w:rsidR="0052335A" w:rsidRDefault="0052335A" w:rsidP="00837BF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52335A" w:rsidRDefault="0052335A" w:rsidP="00837BF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1.</w:t>
            </w:r>
          </w:p>
          <w:p w:rsidR="00B41A00" w:rsidRDefault="00B41A00" w:rsidP="00837BF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B41A00" w:rsidRDefault="00B41A00" w:rsidP="00837BF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2.</w:t>
            </w:r>
          </w:p>
          <w:p w:rsidR="00B41A00" w:rsidRDefault="00B41A00" w:rsidP="00837BF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B41A00" w:rsidRDefault="00B41A00" w:rsidP="00837BF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3.</w:t>
            </w:r>
          </w:p>
          <w:p w:rsidR="00B41A00" w:rsidRDefault="00B41A00" w:rsidP="00837BF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B41A00" w:rsidRDefault="00B41A00" w:rsidP="00837BF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B41A00" w:rsidRDefault="00B41A00" w:rsidP="00837BF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4.</w:t>
            </w:r>
          </w:p>
          <w:p w:rsidR="00B41A00" w:rsidRDefault="00B41A00" w:rsidP="00837BF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B41A00" w:rsidRDefault="00B41A00" w:rsidP="00837BF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5.</w:t>
            </w:r>
          </w:p>
          <w:p w:rsidR="00B41A00" w:rsidRDefault="00B41A00" w:rsidP="00837BF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6.</w:t>
            </w:r>
          </w:p>
          <w:p w:rsidR="00B41A00" w:rsidRDefault="00B41A00" w:rsidP="00837BF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B41A00" w:rsidRDefault="00B41A00" w:rsidP="00837BF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7.</w:t>
            </w:r>
          </w:p>
          <w:p w:rsidR="00B41A00" w:rsidRDefault="00B41A00" w:rsidP="00837BF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8.</w:t>
            </w:r>
          </w:p>
          <w:p w:rsidR="00B41A00" w:rsidRDefault="00B41A00" w:rsidP="00837BF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B41A00" w:rsidRDefault="00B41A00" w:rsidP="00837BF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9.</w:t>
            </w:r>
          </w:p>
          <w:p w:rsidR="00B41A00" w:rsidRDefault="00B41A00" w:rsidP="00837BF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10.</w:t>
            </w:r>
          </w:p>
          <w:p w:rsidR="00B41A00" w:rsidRDefault="00B41A00" w:rsidP="00837BF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B41A00" w:rsidRDefault="00B41A00" w:rsidP="00837BF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11.</w:t>
            </w:r>
          </w:p>
          <w:p w:rsidR="00B41A00" w:rsidRDefault="00B41A00" w:rsidP="00837BF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B41A00" w:rsidRDefault="00B41A00" w:rsidP="00837BF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12.</w:t>
            </w:r>
          </w:p>
          <w:p w:rsidR="00B41A00" w:rsidRDefault="00B41A00" w:rsidP="00837BF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B41A00" w:rsidRDefault="00B41A00" w:rsidP="00837BF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B41A00" w:rsidRDefault="00B41A00" w:rsidP="00837BF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13.</w:t>
            </w:r>
          </w:p>
          <w:p w:rsidR="00B41A00" w:rsidRDefault="00B41A00" w:rsidP="00837BF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B41A00" w:rsidRDefault="00B41A00" w:rsidP="00837BF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14.</w:t>
            </w:r>
          </w:p>
          <w:p w:rsidR="00B41A00" w:rsidRDefault="00B41A00" w:rsidP="00837BF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B41A00" w:rsidRDefault="00B41A00" w:rsidP="00837BF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B41A00" w:rsidRDefault="00B41A00" w:rsidP="00837BF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B41A00" w:rsidRDefault="00B41A00" w:rsidP="00837BF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15.</w:t>
            </w:r>
          </w:p>
          <w:p w:rsidR="00B41A00" w:rsidRDefault="00B41A00" w:rsidP="00837BF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16.</w:t>
            </w:r>
          </w:p>
          <w:p w:rsidR="00B41A00" w:rsidRDefault="00B41A00" w:rsidP="00837BF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B41A00" w:rsidRDefault="00B41A00" w:rsidP="00837BF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17.</w:t>
            </w:r>
          </w:p>
          <w:p w:rsidR="00B41A00" w:rsidRDefault="00B41A00" w:rsidP="00837BF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B41A00" w:rsidRDefault="00B41A00" w:rsidP="00837BF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18.</w:t>
            </w:r>
          </w:p>
          <w:p w:rsidR="00B41A00" w:rsidRDefault="00B41A00" w:rsidP="00837BF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B41A00" w:rsidRDefault="00B41A00" w:rsidP="00837BF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B41A00" w:rsidRDefault="00B41A00" w:rsidP="00837BF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B41A00" w:rsidRPr="0052335A" w:rsidRDefault="00B41A00" w:rsidP="00842B3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072" w:type="dxa"/>
          </w:tcPr>
          <w:p w:rsidR="0052335A" w:rsidRPr="00E83C74" w:rsidRDefault="0052335A" w:rsidP="00E83C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83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Сентябрь</w:t>
            </w:r>
          </w:p>
          <w:p w:rsidR="00E83C74" w:rsidRDefault="0052335A" w:rsidP="00837BF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История возникновения шашечной игры. </w:t>
            </w:r>
          </w:p>
          <w:p w:rsidR="0052335A" w:rsidRDefault="0052335A" w:rsidP="00837BF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Знакомство с шашечной доской.</w:t>
            </w:r>
          </w:p>
          <w:p w:rsidR="00E83C74" w:rsidRDefault="00E83C74" w:rsidP="00837BF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Азбука шашечной игры.</w:t>
            </w:r>
          </w:p>
          <w:p w:rsidR="00E83C74" w:rsidRDefault="00E83C74" w:rsidP="00837BF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Правила шашечной игры.</w:t>
            </w:r>
          </w:p>
          <w:p w:rsidR="00E83C74" w:rsidRPr="00E83C74" w:rsidRDefault="00E83C74" w:rsidP="00E83C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83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Октябрь</w:t>
            </w:r>
          </w:p>
          <w:p w:rsidR="00E83C74" w:rsidRDefault="00E83C74" w:rsidP="00837BF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Игра «Русские шашки»</w:t>
            </w:r>
          </w:p>
          <w:p w:rsidR="00E83C74" w:rsidRPr="00F87F80" w:rsidRDefault="00E83C74" w:rsidP="00F87F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87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Ноябрь</w:t>
            </w:r>
          </w:p>
          <w:p w:rsidR="00E83C74" w:rsidRDefault="00E83C74" w:rsidP="00837BF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Игра «Поддавки»</w:t>
            </w:r>
          </w:p>
          <w:p w:rsidR="00E83C74" w:rsidRDefault="00E83C74" w:rsidP="00837BF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Игра «Северные шашки»</w:t>
            </w:r>
          </w:p>
          <w:p w:rsidR="00E83C74" w:rsidRPr="00F87F80" w:rsidRDefault="00E83C74" w:rsidP="00F87F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87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Декабрь</w:t>
            </w:r>
          </w:p>
          <w:p w:rsidR="00E83C74" w:rsidRDefault="00E83C74" w:rsidP="00837BF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Игра «Уголки»</w:t>
            </w:r>
          </w:p>
          <w:p w:rsidR="00E83C74" w:rsidRDefault="00E83C74" w:rsidP="00837BF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Шашечный турнир</w:t>
            </w:r>
            <w:r w:rsidR="00F87F8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1 тур</w:t>
            </w:r>
          </w:p>
          <w:p w:rsidR="00E83C74" w:rsidRPr="00F87F80" w:rsidRDefault="00E83C74" w:rsidP="00F87F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87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Январь</w:t>
            </w:r>
          </w:p>
          <w:p w:rsidR="00E83C74" w:rsidRDefault="00F87F80" w:rsidP="00837BF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Шашечный турнир 2 тур</w:t>
            </w:r>
          </w:p>
          <w:p w:rsidR="00F87F80" w:rsidRDefault="00F87F80" w:rsidP="00837BF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История возникновения шахмат.</w:t>
            </w:r>
          </w:p>
          <w:p w:rsidR="00F87F80" w:rsidRDefault="00F87F80" w:rsidP="00837BF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Знакомство с шахматной доской. </w:t>
            </w:r>
          </w:p>
          <w:p w:rsidR="00F87F80" w:rsidRDefault="00F87F80" w:rsidP="00837BF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Знакомство с шахматными фигурами.</w:t>
            </w:r>
          </w:p>
          <w:p w:rsidR="00F87F80" w:rsidRPr="00F87F80" w:rsidRDefault="00F87F80" w:rsidP="00F87F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87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Февраль</w:t>
            </w:r>
          </w:p>
          <w:p w:rsidR="00F87F80" w:rsidRDefault="00F87F80" w:rsidP="00837BF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Знакомство с сильными и слабыми фигурами в шахматах.</w:t>
            </w:r>
          </w:p>
          <w:p w:rsidR="00F87F80" w:rsidRDefault="00F87F80" w:rsidP="00837BF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Знакомство с легкими и тяжелыми фигурами в шахматах.</w:t>
            </w:r>
          </w:p>
          <w:p w:rsidR="00F87F80" w:rsidRPr="00F87F80" w:rsidRDefault="00F87F80" w:rsidP="00F87F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87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Февраль.</w:t>
            </w:r>
          </w:p>
          <w:p w:rsidR="00F87F80" w:rsidRDefault="00F87F80" w:rsidP="00837BF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Шах. Мат. </w:t>
            </w:r>
          </w:p>
          <w:p w:rsidR="00F87F80" w:rsidRDefault="00F87F80" w:rsidP="00837BF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Пат. Ничья.</w:t>
            </w:r>
          </w:p>
          <w:p w:rsidR="00F87F80" w:rsidRPr="00F87F80" w:rsidRDefault="00F87F80" w:rsidP="00F87F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87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Апрель</w:t>
            </w:r>
          </w:p>
          <w:p w:rsidR="00F87F80" w:rsidRDefault="00F87F80" w:rsidP="00837BF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Игра в шахматы</w:t>
            </w:r>
          </w:p>
          <w:p w:rsidR="00F87F80" w:rsidRPr="00F87F80" w:rsidRDefault="00F87F80" w:rsidP="00F87F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87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Май</w:t>
            </w:r>
          </w:p>
          <w:p w:rsidR="00F87F80" w:rsidRDefault="00F87F80" w:rsidP="00837BF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Шахматный турнир «Наш лучший шахматист»</w:t>
            </w:r>
          </w:p>
          <w:p w:rsidR="00E83C74" w:rsidRDefault="00E83C74" w:rsidP="00837BF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7D0DD0" w:rsidRDefault="007D0DD0" w:rsidP="00837BF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E83C74" w:rsidRPr="0052335A" w:rsidRDefault="00F87F80" w:rsidP="007D0DD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41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: 6</w:t>
            </w:r>
            <w:r w:rsidR="007D0D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заняти</w:t>
            </w:r>
            <w:r w:rsidR="007D0D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я</w:t>
            </w:r>
          </w:p>
        </w:tc>
        <w:tc>
          <w:tcPr>
            <w:tcW w:w="1310" w:type="dxa"/>
          </w:tcPr>
          <w:p w:rsidR="0052335A" w:rsidRDefault="0052335A" w:rsidP="00B41A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  <w:p w:rsidR="00B41A00" w:rsidRDefault="00B41A00" w:rsidP="00B41A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B41A00" w:rsidRDefault="00B41A00" w:rsidP="00B41A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B41A00" w:rsidRDefault="00B41A00" w:rsidP="00B41A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  <w:p w:rsidR="00B41A00" w:rsidRDefault="00B41A00" w:rsidP="00837BF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B41A00" w:rsidRDefault="00B41A00" w:rsidP="00B41A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  <w:p w:rsidR="00B41A00" w:rsidRDefault="00B41A00" w:rsidP="00B41A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  <w:p w:rsidR="00B41A00" w:rsidRDefault="00B41A00" w:rsidP="00B41A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B41A00" w:rsidRDefault="00B41A00" w:rsidP="00B41A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  <w:p w:rsidR="00B41A00" w:rsidRDefault="00B41A00" w:rsidP="00B41A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B41A00" w:rsidRDefault="00B41A00" w:rsidP="00B41A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  <w:p w:rsidR="00B41A00" w:rsidRDefault="00B41A00" w:rsidP="00B41A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  <w:p w:rsidR="00B41A00" w:rsidRDefault="00B41A00" w:rsidP="00B41A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B41A00" w:rsidRDefault="00B41A00" w:rsidP="00B41A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  <w:p w:rsidR="00B41A00" w:rsidRDefault="00B41A00" w:rsidP="00B41A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B41A00" w:rsidRDefault="00B41A00" w:rsidP="00B41A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B41A00" w:rsidRDefault="00B41A00" w:rsidP="00B41A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B41A00" w:rsidRDefault="00B41A00" w:rsidP="00B41A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  <w:p w:rsidR="00B41A00" w:rsidRDefault="00B41A00" w:rsidP="00B41A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B41A00" w:rsidRDefault="00B41A00" w:rsidP="00B41A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  <w:p w:rsidR="00B41A00" w:rsidRDefault="00B41A00" w:rsidP="00B41A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B41A00" w:rsidRDefault="00B41A00" w:rsidP="00B41A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  <w:p w:rsidR="00B41A00" w:rsidRDefault="00B41A00" w:rsidP="00B41A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B41A00" w:rsidRDefault="00B41A00" w:rsidP="00B41A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B41A00" w:rsidRDefault="00B41A00" w:rsidP="00B41A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B41A00" w:rsidRDefault="00B41A00" w:rsidP="00B41A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  <w:p w:rsidR="00B41A00" w:rsidRDefault="00B41A00" w:rsidP="00B41A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B41A00" w:rsidRDefault="00B41A00" w:rsidP="00B41A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  <w:p w:rsidR="00B41A00" w:rsidRDefault="00B41A00" w:rsidP="00B41A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B41A00" w:rsidRDefault="00B41A00" w:rsidP="00B41A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B41A00" w:rsidRDefault="00B41A00" w:rsidP="00B41A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  <w:p w:rsidR="00B41A00" w:rsidRDefault="00B41A00" w:rsidP="00B41A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  <w:p w:rsidR="00B41A00" w:rsidRDefault="00B41A00" w:rsidP="00B41A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B41A00" w:rsidRDefault="00B41A00" w:rsidP="00B41A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B41A00" w:rsidRDefault="00B41A00" w:rsidP="00B41A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B41A00" w:rsidRDefault="00B41A00" w:rsidP="00B41A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7D0DD0" w:rsidRDefault="007D0DD0" w:rsidP="00B41A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7D0DD0" w:rsidRPr="007D0DD0" w:rsidRDefault="007D0DD0" w:rsidP="00B41A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D0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17</w:t>
            </w:r>
          </w:p>
        </w:tc>
        <w:tc>
          <w:tcPr>
            <w:tcW w:w="1313" w:type="dxa"/>
          </w:tcPr>
          <w:p w:rsidR="0052335A" w:rsidRDefault="0052335A" w:rsidP="007D0DD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B41A00" w:rsidRDefault="00B41A00" w:rsidP="007D0DD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B41A00" w:rsidRDefault="00B41A00" w:rsidP="007D0DD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B41A00" w:rsidRDefault="00B41A00" w:rsidP="007D0DD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B41A00" w:rsidRDefault="00B41A00" w:rsidP="007D0DD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B41A00" w:rsidRDefault="00B41A00" w:rsidP="007D0DD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B41A00" w:rsidRDefault="00B41A00" w:rsidP="007D0DD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  <w:p w:rsidR="00B41A00" w:rsidRDefault="00B41A00" w:rsidP="007D0DD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B41A00" w:rsidRDefault="00B41A00" w:rsidP="007D0DD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  <w:p w:rsidR="00B41A00" w:rsidRDefault="00B41A00" w:rsidP="007D0DD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B41A00" w:rsidRDefault="00B41A00" w:rsidP="007D0DD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  <w:p w:rsidR="00B41A00" w:rsidRDefault="00B41A00" w:rsidP="007D0DD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  <w:p w:rsidR="00B41A00" w:rsidRDefault="00B41A00" w:rsidP="007D0DD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B41A00" w:rsidRDefault="00B41A00" w:rsidP="007D0DD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  <w:p w:rsidR="00B41A00" w:rsidRDefault="00B41A00" w:rsidP="007D0DD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  <w:p w:rsidR="00B41A00" w:rsidRDefault="00B41A00" w:rsidP="007D0DD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B41A00" w:rsidRDefault="00B41A00" w:rsidP="007D0DD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  <w:p w:rsidR="00B41A00" w:rsidRDefault="00B41A00" w:rsidP="007D0DD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  <w:p w:rsidR="00B41A00" w:rsidRDefault="00B41A00" w:rsidP="007D0DD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B41A00" w:rsidRDefault="00B41A00" w:rsidP="007D0DD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  <w:p w:rsidR="00B41A00" w:rsidRDefault="00B41A00" w:rsidP="007D0DD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B41A00" w:rsidRDefault="00B41A00" w:rsidP="007D0DD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  <w:p w:rsidR="00B41A00" w:rsidRDefault="00B41A00" w:rsidP="007D0DD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B41A00" w:rsidRDefault="00B41A00" w:rsidP="007D0DD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B41A00" w:rsidRDefault="00B41A00" w:rsidP="007D0DD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B41A00" w:rsidRDefault="00B41A00" w:rsidP="007D0DD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  <w:p w:rsidR="00B41A00" w:rsidRDefault="00B41A00" w:rsidP="007D0DD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B41A00" w:rsidRDefault="00B41A00" w:rsidP="007D0DD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  <w:p w:rsidR="00B41A00" w:rsidRDefault="00B41A00" w:rsidP="007D0DD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B41A00" w:rsidRDefault="00B41A00" w:rsidP="007D0DD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B41A00" w:rsidRDefault="00B41A00" w:rsidP="007D0DD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  <w:p w:rsidR="00B41A00" w:rsidRDefault="00B41A00" w:rsidP="007D0DD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  <w:p w:rsidR="00B41A00" w:rsidRDefault="00B41A00" w:rsidP="007D0DD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B41A00" w:rsidRDefault="00B41A00" w:rsidP="007D0DD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8</w:t>
            </w:r>
          </w:p>
          <w:p w:rsidR="00B41A00" w:rsidRDefault="00B41A00" w:rsidP="007D0DD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B41A00" w:rsidRDefault="00B41A00" w:rsidP="007D0DD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6</w:t>
            </w:r>
          </w:p>
          <w:p w:rsidR="00B41A00" w:rsidRDefault="00B41A00" w:rsidP="007D0DD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B41A00" w:rsidRPr="007D0DD0" w:rsidRDefault="007D0DD0" w:rsidP="007D0D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D0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47</w:t>
            </w:r>
          </w:p>
          <w:p w:rsidR="00B41A00" w:rsidRDefault="00B41A00" w:rsidP="007D0DD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B41A00" w:rsidRPr="0052335A" w:rsidRDefault="00B41A00" w:rsidP="007D0DD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309" w:type="dxa"/>
          </w:tcPr>
          <w:p w:rsidR="0052335A" w:rsidRDefault="007D0DD0" w:rsidP="007D0DD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  <w:p w:rsidR="00B41A00" w:rsidRDefault="00B41A00" w:rsidP="007D0DD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B41A00" w:rsidRDefault="00B41A00" w:rsidP="007D0DD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B41A00" w:rsidRDefault="00B41A00" w:rsidP="007D0DD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B41A00" w:rsidRDefault="00B41A00" w:rsidP="007D0DD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B41A00" w:rsidRDefault="00B41A00" w:rsidP="007D0DD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B41A00" w:rsidRDefault="007D0DD0" w:rsidP="007D0DD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  <w:p w:rsidR="00B41A00" w:rsidRDefault="00B41A00" w:rsidP="007D0DD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B41A00" w:rsidRDefault="007D0DD0" w:rsidP="007D0DD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6</w:t>
            </w:r>
          </w:p>
          <w:p w:rsidR="00B41A00" w:rsidRDefault="00B41A00" w:rsidP="007D0DD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B41A00" w:rsidRDefault="007D0DD0" w:rsidP="007D0DD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  <w:p w:rsidR="00B41A00" w:rsidRDefault="007D0DD0" w:rsidP="007D0DD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  <w:p w:rsidR="00B41A00" w:rsidRDefault="00B41A00" w:rsidP="007D0DD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B41A00" w:rsidRDefault="007D0DD0" w:rsidP="007D0DD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5</w:t>
            </w:r>
          </w:p>
          <w:p w:rsidR="00B41A00" w:rsidRDefault="007D0DD0" w:rsidP="007D0DD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  <w:p w:rsidR="00B41A00" w:rsidRDefault="00B41A00" w:rsidP="007D0DD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B41A00" w:rsidRDefault="007D0DD0" w:rsidP="007D0DD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  <w:p w:rsidR="00B41A00" w:rsidRDefault="007D0DD0" w:rsidP="007D0DD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  <w:p w:rsidR="00B41A00" w:rsidRDefault="00B41A00" w:rsidP="007D0DD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B41A00" w:rsidRDefault="007D0DD0" w:rsidP="007D0DD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  <w:p w:rsidR="00B41A00" w:rsidRDefault="00B41A00" w:rsidP="007D0DD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B41A00" w:rsidRDefault="007D0DD0" w:rsidP="007D0DD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  <w:p w:rsidR="00B41A00" w:rsidRDefault="00B41A00" w:rsidP="007D0DD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B41A00" w:rsidRDefault="00B41A00" w:rsidP="007D0DD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B41A00" w:rsidRDefault="00B41A00" w:rsidP="007D0DD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B41A00" w:rsidRDefault="007D0DD0" w:rsidP="007D0DD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  <w:p w:rsidR="00B41A00" w:rsidRDefault="00B41A00" w:rsidP="007D0DD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B41A00" w:rsidRDefault="007D0DD0" w:rsidP="007D0DD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  <w:p w:rsidR="00B41A00" w:rsidRDefault="00B41A00" w:rsidP="007D0DD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B41A00" w:rsidRDefault="00B41A00" w:rsidP="007D0DD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B41A00" w:rsidRDefault="007D0DD0" w:rsidP="007D0DD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  <w:p w:rsidR="00B41A00" w:rsidRDefault="007D0DD0" w:rsidP="007D0DD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  <w:p w:rsidR="00B41A00" w:rsidRDefault="00B41A00" w:rsidP="007D0DD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B41A00" w:rsidRDefault="007D0DD0" w:rsidP="007D0DD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8</w:t>
            </w:r>
          </w:p>
          <w:p w:rsidR="00B41A00" w:rsidRDefault="00B41A00" w:rsidP="007D0DD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B41A00" w:rsidRDefault="007D0DD0" w:rsidP="007D0DD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6</w:t>
            </w:r>
          </w:p>
          <w:p w:rsidR="00B41A00" w:rsidRDefault="00B41A00" w:rsidP="007D0DD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B41A00" w:rsidRDefault="007D0DD0" w:rsidP="007D0DD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64</w:t>
            </w:r>
          </w:p>
          <w:p w:rsidR="00B41A00" w:rsidRPr="0052335A" w:rsidRDefault="00B41A00" w:rsidP="007D0DD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:rsidR="00AD6D95" w:rsidRDefault="0050119E" w:rsidP="00837BF0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837B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Организация занятий по шашкам и шахматам.</w:t>
      </w:r>
    </w:p>
    <w:p w:rsidR="00AD6D95" w:rsidRDefault="0050119E" w:rsidP="007D0DD0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7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Занятия по шашкам и шахматам планируется проводить по принципу от простого объяснения </w:t>
      </w:r>
      <w:proofErr w:type="gramStart"/>
      <w:r w:rsidRPr="00837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proofErr w:type="gramEnd"/>
      <w:r w:rsidRPr="00837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более сложному. Занятия проводятся комбинированным способом, чередуя элементы теоретической и практической новизны с игровыми и соревновательными навыками, а также с воспитательными мероприятиями. В процессе занятий шашками и шахматами дети получают целый комплекс полезных умений и навыков, необходимых в практической деятельности и жизни. В конце учебного года рекомендуется проводить шашечные и шахматные турниры, вручаются дипломы или сертификаты.</w:t>
      </w:r>
    </w:p>
    <w:p w:rsidR="00AD6D95" w:rsidRDefault="0050119E" w:rsidP="00837BF0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837B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Дидактические принципы занятий.</w:t>
      </w:r>
    </w:p>
    <w:p w:rsidR="00AD6D95" w:rsidRDefault="0050119E" w:rsidP="00837BF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7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От простого к сложному.</w:t>
      </w:r>
    </w:p>
    <w:p w:rsidR="00AD6D95" w:rsidRDefault="0050119E" w:rsidP="00837BF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7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От легкого к более </w:t>
      </w:r>
      <w:proofErr w:type="gramStart"/>
      <w:r w:rsidRPr="00837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трудному</w:t>
      </w:r>
      <w:proofErr w:type="gramEnd"/>
      <w:r w:rsidRPr="00837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AD6D95" w:rsidRDefault="0050119E" w:rsidP="00837BF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7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От неизвестного к </w:t>
      </w:r>
      <w:proofErr w:type="gramStart"/>
      <w:r w:rsidRPr="00837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известному</w:t>
      </w:r>
      <w:proofErr w:type="gramEnd"/>
      <w:r w:rsidRPr="00837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применяя элементы занимательности, новизны.</w:t>
      </w:r>
    </w:p>
    <w:p w:rsidR="00AD6D95" w:rsidRDefault="0050119E" w:rsidP="00837BF0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837B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Формы и режим занятий.</w:t>
      </w:r>
    </w:p>
    <w:p w:rsidR="00AD6D95" w:rsidRDefault="0050119E" w:rsidP="00EA055D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7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Наполняемость группы - 1</w:t>
      </w:r>
      <w:r w:rsidR="00AD6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0</w:t>
      </w:r>
      <w:r w:rsidRPr="00837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детей. Занятия кружка проводятся</w:t>
      </w:r>
      <w:r w:rsidR="00EA05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D6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837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раз</w:t>
      </w:r>
      <w:r w:rsidR="00AD6D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837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неделю. Продолжительность занятия 30 минут.- Занятия, включающие в себя специально подобранные игры, упражнения, задания.- Соревнования.- Самостоятельная деятельность детей.</w:t>
      </w:r>
    </w:p>
    <w:p w:rsidR="00AD6D95" w:rsidRDefault="0050119E" w:rsidP="00837BF0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837B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Формы проведения итогов реализации программы:</w:t>
      </w:r>
    </w:p>
    <w:p w:rsidR="00AD6D95" w:rsidRDefault="0050119E" w:rsidP="00837BF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7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творческий отчет воспитателя-руководителя;</w:t>
      </w:r>
    </w:p>
    <w:p w:rsidR="00AD6D95" w:rsidRDefault="0050119E" w:rsidP="00837BF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7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участие в городских соревнованиях «Шашки – шахматы»;</w:t>
      </w:r>
    </w:p>
    <w:p w:rsidR="00E81B1E" w:rsidRDefault="0050119E" w:rsidP="00837BF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7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организация тренировочных туров, викторин, соревнований.</w:t>
      </w:r>
    </w:p>
    <w:p w:rsidR="00E81B1E" w:rsidRDefault="0050119E" w:rsidP="00837BF0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837B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Результатом освоения программы являются целевые ориентиры:</w:t>
      </w:r>
    </w:p>
    <w:p w:rsidR="00E81B1E" w:rsidRDefault="0050119E" w:rsidP="00837BF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7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знание шахматных и шашечных терминов</w:t>
      </w:r>
    </w:p>
    <w:p w:rsidR="00E81B1E" w:rsidRDefault="0050119E" w:rsidP="00837BF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7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знание названий шахматных фигур;</w:t>
      </w:r>
    </w:p>
    <w:p w:rsidR="00E81B1E" w:rsidRDefault="0050119E" w:rsidP="00837BF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7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знание и выполнение правил шашечной и шахматной игры;</w:t>
      </w:r>
    </w:p>
    <w:p w:rsidR="00E81B1E" w:rsidRDefault="0050119E" w:rsidP="00837BF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7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умение ориентироваться на шашечной и шахматной досках;</w:t>
      </w:r>
    </w:p>
    <w:p w:rsidR="00E81B1E" w:rsidRDefault="0050119E" w:rsidP="00837BF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7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правильно расставлять шашки и шахматные фигуры перед игрой;</w:t>
      </w:r>
    </w:p>
    <w:p w:rsidR="00E81B1E" w:rsidRDefault="0050119E" w:rsidP="00837BF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7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- умение перемещать фигуры по горизонтали, вертикали, диагонали;</w:t>
      </w:r>
    </w:p>
    <w:p w:rsidR="00E81B1E" w:rsidRDefault="0050119E" w:rsidP="00837BF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7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умение решать элементарные задачи на взятие и защиту фигур;</w:t>
      </w:r>
    </w:p>
    <w:p w:rsidR="00E81B1E" w:rsidRDefault="0050119E" w:rsidP="00837BF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7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умение преодолевать волнение перед игрой и соревнованиями;</w:t>
      </w:r>
    </w:p>
    <w:p w:rsidR="00E81B1E" w:rsidRDefault="0050119E" w:rsidP="00837BF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7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умение общаться и договариваться со сверстниками;</w:t>
      </w:r>
    </w:p>
    <w:p w:rsidR="00E81B1E" w:rsidRDefault="00EA055D" w:rsidP="00837BF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-формирование</w:t>
      </w:r>
      <w:r w:rsidR="0050119E" w:rsidRPr="00837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ряда качеств: усидчивость, сосредоточенность, последовательность рассуждений, изобретательность, умение анализировать, абстрактно и логически мыслить, применять ассоциативную фантазию.</w:t>
      </w:r>
    </w:p>
    <w:p w:rsidR="00842B3A" w:rsidRDefault="00842B3A" w:rsidP="00837BF0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E81B1E" w:rsidRDefault="0050119E" w:rsidP="00837BF0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837B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Список используемой литературы:</w:t>
      </w:r>
    </w:p>
    <w:p w:rsidR="00E81B1E" w:rsidRPr="0052335A" w:rsidRDefault="0050119E" w:rsidP="0052335A">
      <w:pPr>
        <w:pStyle w:val="a5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233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Гришин В.Г. Малыши играют в шахматы</w:t>
      </w:r>
      <w:r w:rsidR="00E81B1E" w:rsidRPr="005233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52335A" w:rsidRDefault="0052335A" w:rsidP="0052335A">
      <w:pPr>
        <w:pStyle w:val="a5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Гришин В.Г. , Осипов Н.Ф. Малыши открывают спорт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Москва, «Педагогика», 1975.</w:t>
      </w:r>
    </w:p>
    <w:p w:rsidR="00E81B1E" w:rsidRDefault="0052335A" w:rsidP="00837BF0">
      <w:pPr>
        <w:pStyle w:val="a5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233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0119E" w:rsidRPr="005233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Борис </w:t>
      </w:r>
      <w:proofErr w:type="spellStart"/>
      <w:r w:rsidR="0050119E" w:rsidRPr="005233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Грцензон</w:t>
      </w:r>
      <w:proofErr w:type="spellEnd"/>
      <w:r w:rsidR="0050119E" w:rsidRPr="005233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Андрей </w:t>
      </w:r>
      <w:proofErr w:type="spellStart"/>
      <w:r w:rsidR="0050119E" w:rsidRPr="005233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Напереенков</w:t>
      </w:r>
      <w:proofErr w:type="spellEnd"/>
      <w:r w:rsidR="0050119E" w:rsidRPr="005233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«Шашки – это интересно»</w:t>
      </w:r>
      <w:r w:rsidR="00E81B1E" w:rsidRPr="005233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50119E" w:rsidRPr="005233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Издательство «Детская литература» 1989 г.;</w:t>
      </w:r>
    </w:p>
    <w:p w:rsidR="0052335A" w:rsidRDefault="0052335A" w:rsidP="00837BF0">
      <w:pPr>
        <w:pStyle w:val="a5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233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0119E" w:rsidRPr="005233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Каплунов Я.Л. «Секреты шашечного сундучка»</w:t>
      </w:r>
      <w:r w:rsidRPr="005233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50119E" w:rsidRPr="005233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Санкт-Петербург, 2001 г.;</w:t>
      </w:r>
    </w:p>
    <w:p w:rsidR="0052335A" w:rsidRDefault="0052335A" w:rsidP="00837BF0">
      <w:pPr>
        <w:pStyle w:val="a5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233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0119E" w:rsidRPr="005233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В. </w:t>
      </w:r>
      <w:proofErr w:type="spellStart"/>
      <w:r w:rsidR="0050119E" w:rsidRPr="005233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</w:t>
      </w:r>
      <w:proofErr w:type="spellEnd"/>
      <w:r w:rsidR="0050119E" w:rsidRPr="005233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«Я играю в шахматы»;</w:t>
      </w:r>
    </w:p>
    <w:p w:rsidR="006B2541" w:rsidRPr="0052335A" w:rsidRDefault="0052335A" w:rsidP="00837BF0">
      <w:pPr>
        <w:pStyle w:val="a5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233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0119E" w:rsidRPr="005233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Р. </w:t>
      </w:r>
      <w:proofErr w:type="spellStart"/>
      <w:r w:rsidR="0050119E" w:rsidRPr="005233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Нежметдинов</w:t>
      </w:r>
      <w:proofErr w:type="spellEnd"/>
      <w:r w:rsidR="0050119E" w:rsidRPr="005233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«Шахматы» Казань 1985 г.</w:t>
      </w:r>
    </w:p>
    <w:p w:rsidR="0052335A" w:rsidRDefault="0052335A" w:rsidP="00837BF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A055D" w:rsidRDefault="00EA055D" w:rsidP="00837BF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A055D" w:rsidRDefault="00EA055D" w:rsidP="00837BF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A055D" w:rsidRDefault="00EA055D" w:rsidP="00837BF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A055D" w:rsidRDefault="00EA055D" w:rsidP="00837BF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A055D" w:rsidRDefault="00EA055D" w:rsidP="00837BF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A055D" w:rsidRDefault="00EA055D" w:rsidP="00837BF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A055D" w:rsidRDefault="00EA055D" w:rsidP="00837BF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A055D" w:rsidRDefault="00EA055D" w:rsidP="00837BF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A055D" w:rsidRDefault="00EA055D" w:rsidP="00837BF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A055D" w:rsidRDefault="00EA055D" w:rsidP="00837BF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A055D" w:rsidRDefault="00EA055D" w:rsidP="00837BF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A055D" w:rsidRDefault="00EA055D" w:rsidP="00837BF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A055D" w:rsidRDefault="00EA055D" w:rsidP="00837BF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A055D" w:rsidRDefault="00EA055D" w:rsidP="00837BF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A055D" w:rsidRDefault="00EA055D" w:rsidP="00837BF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sectPr w:rsidR="00EA055D" w:rsidSect="006B2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F3808"/>
    <w:multiLevelType w:val="multilevel"/>
    <w:tmpl w:val="8F8C7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D25F37"/>
    <w:multiLevelType w:val="multilevel"/>
    <w:tmpl w:val="01825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1355D6"/>
    <w:multiLevelType w:val="multilevel"/>
    <w:tmpl w:val="7E889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4B19E5"/>
    <w:multiLevelType w:val="hybridMultilevel"/>
    <w:tmpl w:val="09E4C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45407B"/>
    <w:multiLevelType w:val="multilevel"/>
    <w:tmpl w:val="F7E25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119E"/>
    <w:rsid w:val="00000BB9"/>
    <w:rsid w:val="000D4538"/>
    <w:rsid w:val="004C57C8"/>
    <w:rsid w:val="0050119E"/>
    <w:rsid w:val="0052335A"/>
    <w:rsid w:val="006B2541"/>
    <w:rsid w:val="007D0DD0"/>
    <w:rsid w:val="00837BF0"/>
    <w:rsid w:val="00842B3A"/>
    <w:rsid w:val="00903061"/>
    <w:rsid w:val="00A73111"/>
    <w:rsid w:val="00AD6D95"/>
    <w:rsid w:val="00B41A00"/>
    <w:rsid w:val="00D43474"/>
    <w:rsid w:val="00E81B1E"/>
    <w:rsid w:val="00E83C74"/>
    <w:rsid w:val="00EA055D"/>
    <w:rsid w:val="00F87F80"/>
    <w:rsid w:val="00FC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0119E"/>
  </w:style>
  <w:style w:type="character" w:styleId="a3">
    <w:name w:val="Emphasis"/>
    <w:basedOn w:val="a0"/>
    <w:uiPriority w:val="20"/>
    <w:qFormat/>
    <w:rsid w:val="0050119E"/>
    <w:rPr>
      <w:i/>
      <w:iCs/>
    </w:rPr>
  </w:style>
  <w:style w:type="paragraph" w:styleId="a4">
    <w:name w:val="Normal (Web)"/>
    <w:basedOn w:val="a"/>
    <w:uiPriority w:val="99"/>
    <w:unhideWhenUsed/>
    <w:rsid w:val="000D4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2335A"/>
    <w:pPr>
      <w:ind w:left="720"/>
      <w:contextualSpacing/>
    </w:pPr>
  </w:style>
  <w:style w:type="table" w:styleId="a6">
    <w:name w:val="Table Grid"/>
    <w:basedOn w:val="a1"/>
    <w:uiPriority w:val="59"/>
    <w:rsid w:val="00523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C1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15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Администратор</cp:lastModifiedBy>
  <cp:revision>11</cp:revision>
  <dcterms:created xsi:type="dcterms:W3CDTF">2015-09-30T05:03:00Z</dcterms:created>
  <dcterms:modified xsi:type="dcterms:W3CDTF">2016-11-13T13:03:00Z</dcterms:modified>
</cp:coreProperties>
</file>