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-228601</wp:posOffset>
            </wp:positionV>
            <wp:extent cx="6480810" cy="8945195"/>
            <wp:effectExtent l="0" t="0" r="0" b="0"/>
            <wp:wrapNone/>
            <wp:docPr id="1" name="Рисунок 1" descr="C:\Users\Администратор\Desktop\программы специалистов\Новая папка\0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граммы специалистов\Новая папка\0 - 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4" cy="89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457C89" w:rsidRDefault="00457C89" w:rsidP="000A356C">
      <w:pPr>
        <w:rPr>
          <w:rFonts w:ascii="Times New Roman" w:hAnsi="Times New Roman" w:cs="Times New Roman"/>
          <w:b/>
          <w:sz w:val="72"/>
          <w:szCs w:val="72"/>
        </w:rPr>
      </w:pPr>
    </w:p>
    <w:p w:rsidR="000A356C" w:rsidRPr="000A356C" w:rsidRDefault="000A356C" w:rsidP="000A356C">
      <w:pPr>
        <w:rPr>
          <w:rFonts w:ascii="Times New Roman" w:hAnsi="Times New Roman" w:cs="Times New Roman"/>
          <w:b/>
          <w:sz w:val="28"/>
          <w:szCs w:val="28"/>
        </w:rPr>
      </w:pPr>
      <w:r w:rsidRPr="000A35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A356C" w:rsidRPr="000A356C" w:rsidRDefault="000A356C" w:rsidP="000A356C">
      <w:pPr>
        <w:rPr>
          <w:rFonts w:ascii="Times New Roman" w:hAnsi="Times New Roman" w:cs="Times New Roman"/>
          <w:sz w:val="28"/>
          <w:szCs w:val="28"/>
        </w:rPr>
      </w:pPr>
    </w:p>
    <w:p w:rsidR="000A356C" w:rsidRPr="000A356C" w:rsidRDefault="000A356C" w:rsidP="000A356C">
      <w:pPr>
        <w:rPr>
          <w:rFonts w:ascii="Times New Roman" w:hAnsi="Times New Roman" w:cs="Times New Roman"/>
          <w:sz w:val="28"/>
          <w:szCs w:val="28"/>
        </w:rPr>
      </w:pPr>
      <w:r w:rsidRPr="000A356C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0A356C" w:rsidRPr="00F07E05" w:rsidRDefault="000A356C" w:rsidP="000A356C">
      <w:pPr>
        <w:rPr>
          <w:rFonts w:ascii="Times New Roman" w:hAnsi="Times New Roman" w:cs="Times New Roman"/>
          <w:sz w:val="28"/>
          <w:szCs w:val="28"/>
        </w:rPr>
      </w:pPr>
      <w:r w:rsidRPr="000A356C">
        <w:rPr>
          <w:rFonts w:ascii="Times New Roman" w:hAnsi="Times New Roman" w:cs="Times New Roman"/>
          <w:sz w:val="28"/>
          <w:szCs w:val="28"/>
        </w:rPr>
        <w:t xml:space="preserve">1. </w:t>
      </w:r>
      <w:r w:rsidR="00992833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B65932">
        <w:rPr>
          <w:rFonts w:ascii="Times New Roman" w:hAnsi="Times New Roman" w:cs="Times New Roman"/>
          <w:sz w:val="28"/>
          <w:szCs w:val="28"/>
        </w:rPr>
        <w:t>возникновения йоги в воздухе</w:t>
      </w:r>
    </w:p>
    <w:p w:rsidR="000A356C" w:rsidRPr="00F07E05" w:rsidRDefault="000A356C" w:rsidP="000A356C">
      <w:pPr>
        <w:rPr>
          <w:rFonts w:ascii="Times New Roman" w:hAnsi="Times New Roman" w:cs="Times New Roman"/>
          <w:sz w:val="28"/>
          <w:szCs w:val="28"/>
        </w:rPr>
      </w:pPr>
      <w:r w:rsidRPr="000A356C">
        <w:rPr>
          <w:rFonts w:ascii="Times New Roman" w:hAnsi="Times New Roman" w:cs="Times New Roman"/>
          <w:sz w:val="28"/>
          <w:szCs w:val="28"/>
        </w:rPr>
        <w:t xml:space="preserve">2. </w:t>
      </w:r>
      <w:r w:rsidR="00EE6A5A" w:rsidRPr="00EE6A5A">
        <w:rPr>
          <w:rFonts w:ascii="Times New Roman" w:hAnsi="Times New Roman" w:cs="Times New Roman"/>
          <w:sz w:val="28"/>
          <w:szCs w:val="28"/>
        </w:rPr>
        <w:t xml:space="preserve">Оборудование для занятий </w:t>
      </w:r>
      <w:proofErr w:type="spellStart"/>
      <w:r w:rsidR="00EE6A5A" w:rsidRPr="00EE6A5A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="00EE6A5A" w:rsidRPr="00EE6A5A">
        <w:rPr>
          <w:rFonts w:ascii="Times New Roman" w:hAnsi="Times New Roman" w:cs="Times New Roman"/>
          <w:sz w:val="28"/>
          <w:szCs w:val="28"/>
        </w:rPr>
        <w:t>-йогой</w:t>
      </w:r>
    </w:p>
    <w:p w:rsidR="000A356C" w:rsidRDefault="000A356C" w:rsidP="000A356C">
      <w:pPr>
        <w:rPr>
          <w:rFonts w:ascii="Times New Roman" w:hAnsi="Times New Roman" w:cs="Times New Roman"/>
          <w:sz w:val="28"/>
          <w:szCs w:val="28"/>
        </w:rPr>
      </w:pPr>
      <w:r w:rsidRPr="000A356C">
        <w:rPr>
          <w:rFonts w:ascii="Times New Roman" w:hAnsi="Times New Roman" w:cs="Times New Roman"/>
          <w:sz w:val="28"/>
          <w:szCs w:val="28"/>
        </w:rPr>
        <w:t xml:space="preserve">3. </w:t>
      </w:r>
      <w:r w:rsidR="00154CBA">
        <w:rPr>
          <w:rFonts w:ascii="Times New Roman" w:hAnsi="Times New Roman" w:cs="Times New Roman"/>
          <w:sz w:val="28"/>
          <w:szCs w:val="28"/>
        </w:rPr>
        <w:t xml:space="preserve">Эффект от занятий йогой в </w:t>
      </w:r>
      <w:r w:rsidR="003975C5">
        <w:rPr>
          <w:rFonts w:ascii="Times New Roman" w:hAnsi="Times New Roman" w:cs="Times New Roman"/>
          <w:sz w:val="28"/>
          <w:szCs w:val="28"/>
        </w:rPr>
        <w:t>воздухе</w:t>
      </w:r>
      <w:r w:rsidRPr="000A356C">
        <w:rPr>
          <w:rFonts w:ascii="Times New Roman" w:hAnsi="Times New Roman" w:cs="Times New Roman"/>
          <w:sz w:val="28"/>
          <w:szCs w:val="28"/>
        </w:rPr>
        <w:t>.</w:t>
      </w:r>
      <w:r w:rsidR="00154CBA">
        <w:rPr>
          <w:rFonts w:ascii="Times New Roman" w:hAnsi="Times New Roman" w:cs="Times New Roman"/>
          <w:sz w:val="28"/>
          <w:szCs w:val="28"/>
        </w:rPr>
        <w:t xml:space="preserve"> </w:t>
      </w:r>
      <w:r w:rsidR="003975C5">
        <w:rPr>
          <w:rFonts w:ascii="Times New Roman" w:hAnsi="Times New Roman" w:cs="Times New Roman"/>
          <w:sz w:val="28"/>
          <w:szCs w:val="28"/>
        </w:rPr>
        <w:t>Польза</w:t>
      </w:r>
      <w:r w:rsidR="00FF6B80">
        <w:rPr>
          <w:rFonts w:ascii="Times New Roman" w:hAnsi="Times New Roman" w:cs="Times New Roman"/>
          <w:sz w:val="28"/>
          <w:szCs w:val="28"/>
        </w:rPr>
        <w:t>. Противопоказания</w:t>
      </w:r>
    </w:p>
    <w:p w:rsidR="00C05DFD" w:rsidRDefault="00C05DFD" w:rsidP="000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B80">
        <w:rPr>
          <w:rFonts w:ascii="Times New Roman" w:hAnsi="Times New Roman" w:cs="Times New Roman"/>
          <w:sz w:val="28"/>
          <w:szCs w:val="28"/>
        </w:rPr>
        <w:t xml:space="preserve"> </w:t>
      </w:r>
      <w:r w:rsidR="00FF6B80" w:rsidRPr="00FF6B80">
        <w:rPr>
          <w:rFonts w:ascii="Times New Roman" w:hAnsi="Times New Roman" w:cs="Times New Roman"/>
          <w:sz w:val="28"/>
          <w:szCs w:val="28"/>
        </w:rPr>
        <w:t>Йога в воздухе для дошкольников и младших школьников</w:t>
      </w:r>
    </w:p>
    <w:p w:rsidR="00FF6B80" w:rsidRPr="000A356C" w:rsidRDefault="00FF6B80" w:rsidP="000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проходит занятие</w:t>
      </w:r>
    </w:p>
    <w:p w:rsidR="00C05DFD" w:rsidRDefault="00FF6B80" w:rsidP="00C05DFD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56C" w:rsidRPr="00C05DFD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C05DFD" w:rsidRPr="00C05DF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Семейная</w:t>
        </w:r>
      </w:hyperlink>
      <w:r w:rsidR="00C05DFD" w:rsidRPr="00C0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йога в гамаках</w:t>
      </w:r>
    </w:p>
    <w:p w:rsidR="00F155BC" w:rsidRPr="00C65FDA" w:rsidRDefault="00F155BC" w:rsidP="00C05DFD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Упражнения в гамаке. Техника выполнения. Эффект</w:t>
      </w:r>
    </w:p>
    <w:p w:rsidR="000A356C" w:rsidRPr="000A356C" w:rsidRDefault="00F155BC" w:rsidP="000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356C" w:rsidRPr="000A356C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F07E05" w:rsidRDefault="00F155BC" w:rsidP="000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A356C" w:rsidRPr="000A356C">
        <w:rPr>
          <w:rFonts w:ascii="Times New Roman" w:hAnsi="Times New Roman" w:cs="Times New Roman"/>
          <w:sz w:val="28"/>
          <w:szCs w:val="28"/>
        </w:rPr>
        <w:t>Приложения</w:t>
      </w:r>
    </w:p>
    <w:p w:rsidR="00F07E05" w:rsidRDefault="00F0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56C" w:rsidRDefault="00F07E05" w:rsidP="001443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7E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7E05" w:rsidRPr="00F07E05" w:rsidRDefault="00F07E05" w:rsidP="000D59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E05">
        <w:rPr>
          <w:rFonts w:ascii="Times New Roman" w:hAnsi="Times New Roman" w:cs="Times New Roman"/>
          <w:sz w:val="28"/>
          <w:szCs w:val="28"/>
        </w:rPr>
        <w:t>Детская йога развивает гибкость и координацию, улучшает общее состояние</w:t>
      </w:r>
      <w:r w:rsidR="000D59A7">
        <w:rPr>
          <w:rFonts w:ascii="Times New Roman" w:hAnsi="Times New Roman" w:cs="Times New Roman"/>
          <w:sz w:val="28"/>
          <w:szCs w:val="28"/>
        </w:rPr>
        <w:t xml:space="preserve"> </w:t>
      </w:r>
      <w:r w:rsidRPr="00F07E05">
        <w:rPr>
          <w:rFonts w:ascii="Times New Roman" w:hAnsi="Times New Roman" w:cs="Times New Roman"/>
          <w:sz w:val="28"/>
          <w:szCs w:val="28"/>
        </w:rPr>
        <w:t>ребенка, укрепляет внутренние органы и нервную систему. Эмоциональное равновесие, спокойствие и концентрация – это основные плюсы, которые гарантирует йога</w:t>
      </w:r>
      <w:r w:rsidR="000D59A7">
        <w:rPr>
          <w:rFonts w:ascii="Times New Roman" w:hAnsi="Times New Roman" w:cs="Times New Roman"/>
          <w:sz w:val="28"/>
          <w:szCs w:val="28"/>
        </w:rPr>
        <w:t xml:space="preserve"> в гамаке</w:t>
      </w:r>
      <w:r w:rsidRPr="00F07E05">
        <w:rPr>
          <w:rFonts w:ascii="Times New Roman" w:hAnsi="Times New Roman" w:cs="Times New Roman"/>
          <w:sz w:val="28"/>
          <w:szCs w:val="28"/>
        </w:rPr>
        <w:t>.</w:t>
      </w:r>
    </w:p>
    <w:p w:rsidR="00F07E05" w:rsidRPr="00F07E05" w:rsidRDefault="00F07E05" w:rsidP="000D59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E05">
        <w:rPr>
          <w:rFonts w:ascii="Times New Roman" w:hAnsi="Times New Roman" w:cs="Times New Roman"/>
          <w:sz w:val="28"/>
          <w:szCs w:val="28"/>
        </w:rPr>
        <w:t>Занятия йогой для детей могут включать в себя, как комплексы упражнений с интересными историями, так и энергетические комплексы, а также динамические позы, упражнения на развитие мышечной силы и гибкости тела, дыхательные упражнения, развитие координации, упражнения на расслабление. Детская йога поможет сформировать правильную осанку, позволит познакомить ребенка с возможностями тела и воспитает в нем осмысленное отношение к своему здоровью.</w:t>
      </w:r>
    </w:p>
    <w:p w:rsidR="00F07E05" w:rsidRPr="00F07E05" w:rsidRDefault="00F07E05" w:rsidP="000D59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E05">
        <w:rPr>
          <w:rFonts w:ascii="Times New Roman" w:hAnsi="Times New Roman" w:cs="Times New Roman"/>
          <w:sz w:val="28"/>
          <w:szCs w:val="28"/>
        </w:rPr>
        <w:t xml:space="preserve">Зачастую йога для детей строится в веселой или игровой форме. </w:t>
      </w:r>
      <w:r w:rsidR="00505B04" w:rsidRPr="00505B04">
        <w:rPr>
          <w:rFonts w:ascii="Times New Roman" w:hAnsi="Times New Roman" w:cs="Times New Roman"/>
          <w:sz w:val="28"/>
          <w:szCs w:val="28"/>
        </w:rPr>
        <w:t>Игра – основное средство обеспечения гармоничности в эмоциональной сфере ребёнка. Она создаёт зону его ближайшего развития. Основным видом игры ребёнка  дошкольного возраста является сюжетно-ролевая игра.</w:t>
      </w:r>
      <w:r w:rsidR="00505B04">
        <w:rPr>
          <w:rFonts w:ascii="Times New Roman" w:hAnsi="Times New Roman" w:cs="Times New Roman"/>
          <w:sz w:val="28"/>
          <w:szCs w:val="28"/>
        </w:rPr>
        <w:t xml:space="preserve"> </w:t>
      </w:r>
      <w:r w:rsidR="00505B04" w:rsidRPr="00505B04">
        <w:rPr>
          <w:rFonts w:ascii="Times New Roman" w:hAnsi="Times New Roman" w:cs="Times New Roman"/>
          <w:sz w:val="28"/>
          <w:szCs w:val="28"/>
        </w:rPr>
        <w:t>Ценность сюжетно-ролевой игры в том, что она оказывает влияние на процесс становления отдельных психических функций – мышления, памяти, воображения, внимания, речи и некоторых видов детской деятельности.</w:t>
      </w:r>
      <w:r w:rsidR="00505B04">
        <w:rPr>
          <w:rFonts w:ascii="Times New Roman" w:hAnsi="Times New Roman" w:cs="Times New Roman"/>
          <w:sz w:val="28"/>
          <w:szCs w:val="28"/>
        </w:rPr>
        <w:t xml:space="preserve"> Занятие в игровой форме позволяет</w:t>
      </w:r>
      <w:r w:rsidRPr="00F07E05">
        <w:rPr>
          <w:rFonts w:ascii="Times New Roman" w:hAnsi="Times New Roman" w:cs="Times New Roman"/>
          <w:sz w:val="28"/>
          <w:szCs w:val="28"/>
        </w:rPr>
        <w:t xml:space="preserve"> малышам направлять свою естественную энергию на укрепление собственного здоровья, то есть развивать координацию движений, гибкость, концентрировать внимание. </w:t>
      </w:r>
    </w:p>
    <w:p w:rsidR="00F07E05" w:rsidRPr="00F07E05" w:rsidRDefault="00F07E05" w:rsidP="00505B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E05">
        <w:rPr>
          <w:rFonts w:ascii="Times New Roman" w:hAnsi="Times New Roman" w:cs="Times New Roman"/>
          <w:sz w:val="28"/>
          <w:szCs w:val="28"/>
        </w:rPr>
        <w:t>Навыки общения, фантазия, самостоятельность, наблюдательность, активность обретаются ребенком будто бы невзначай, таким образом, лучше подготавливая его к последующей жизни и общению со сверстниками.</w:t>
      </w:r>
    </w:p>
    <w:p w:rsidR="00505B04" w:rsidRDefault="00F07E05" w:rsidP="00A2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E05">
        <w:rPr>
          <w:rFonts w:ascii="Times New Roman" w:hAnsi="Times New Roman" w:cs="Times New Roman"/>
          <w:sz w:val="28"/>
          <w:szCs w:val="28"/>
        </w:rPr>
        <w:t>Дети постарше на занятия йогой приходят для того, что бы научиться справляться со стрессами, достигать эмоционального равновесия, столь необходимого в повседневной жизни.</w:t>
      </w:r>
    </w:p>
    <w:p w:rsidR="00505B04" w:rsidRDefault="00505B04" w:rsidP="00A2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833" w:rsidRPr="00992833" w:rsidRDefault="00992833" w:rsidP="0099283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2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История возникновения йоги в воздухе</w:t>
      </w:r>
    </w:p>
    <w:p w:rsidR="00992833" w:rsidRPr="00992833" w:rsidRDefault="00992833" w:rsidP="0099283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Издавна люди стремились преодолеть земное притяжение. Практики работы с физическим телом в подвешенном положении имеют давнюю историю. Наиболее интересными среди них можно назвать индийское искусство выполнения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асан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столбах (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маллакхамб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и на веревках (йога-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корунта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992833" w:rsidRPr="00992833" w:rsidRDefault="00992833" w:rsidP="0099283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ХХ веке эта идея была возрождена в практике Б.К.С.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Айенгара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его дочери, Гиты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Айенгар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которые использовали веревки, закрепленные на стене для поддержки тела и выравнивания в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асанах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Подобные приспособления рекомендовались для людей, которые испытывают сложности с обычным выполнением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</w:t>
      </w:r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частности, для полных, для женщин после родов и для тех, кто имеет проблемы с позвоночником.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ерапевтические аспекты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йогических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 подробно рассмотрены в книгах самого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Айенгара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его многочисленных учеников, и результаты их работы весьма внушительны. Рекомендованные ими приспособления для практики опробованы на тысячах последователей, а их эффективность не вызывает сомнений.</w:t>
      </w:r>
    </w:p>
    <w:p w:rsidR="00992833" w:rsidRPr="00992833" w:rsidRDefault="00992833" w:rsidP="0099283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2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взгляд на старую идею</w:t>
      </w:r>
    </w:p>
    <w:p w:rsidR="00992833" w:rsidRPr="00992833" w:rsidRDefault="00992833" w:rsidP="0099283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Однак</w:t>
      </w:r>
      <w:r w:rsidR="00EC08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время идет, и мысль человеческая продолжает работать в этом направлении. В 1990-х годах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бродвейский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танцор, режиссер и гимнаст Кристофер </w:t>
      </w:r>
      <w:proofErr w:type="spell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Хариссон</w:t>
      </w:r>
      <w:proofErr w:type="spell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своего танцевального шоу создал своего рода гамак для работы в воздухе. Это приспособление вызвало интерес у владельцев </w:t>
      </w:r>
      <w:proofErr w:type="gram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фитнес-центров</w:t>
      </w:r>
      <w:proofErr w:type="gram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Таким образом, его первые программы в гамаке создавались именно для фитнеса. В дальнейшем это приспособление нашло широкое применение и в </w:t>
      </w:r>
      <w:proofErr w:type="gram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йога-студиях</w:t>
      </w:r>
      <w:proofErr w:type="gram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Достаточно быстро гамаки различных конструкций завоевали популярность в странах Американского континента и шагнули через Атлантику. Сегодня во всем мире существуют производители подобного оборудования. Занятия антигравитационной йогой ведутся во многих странах мира. С начала 2011 г. </w:t>
      </w:r>
      <w:proofErr w:type="gramStart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йога-гамаки</w:t>
      </w:r>
      <w:proofErr w:type="gramEnd"/>
      <w:r w:rsidRPr="00992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производятся и активно используются также в России.</w:t>
      </w:r>
    </w:p>
    <w:p w:rsidR="004434C5" w:rsidRDefault="00992833" w:rsidP="004434C5">
      <w:pPr>
        <w:pStyle w:val="prtext"/>
        <w:spacing w:before="0" w:beforeAutospacing="0" w:after="0" w:afterAutospacing="0" w:line="360" w:lineRule="auto"/>
        <w:ind w:firstLine="708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 w:type="page"/>
      </w:r>
      <w:r w:rsidR="004434C5">
        <w:rPr>
          <w:b/>
          <w:bCs/>
          <w:kern w:val="36"/>
          <w:sz w:val="28"/>
          <w:szCs w:val="28"/>
        </w:rPr>
        <w:lastRenderedPageBreak/>
        <w:t xml:space="preserve">Оборудование для занятий </w:t>
      </w:r>
      <w:proofErr w:type="spellStart"/>
      <w:r w:rsidR="004434C5">
        <w:rPr>
          <w:b/>
          <w:bCs/>
          <w:kern w:val="36"/>
          <w:sz w:val="28"/>
          <w:szCs w:val="28"/>
        </w:rPr>
        <w:t>флай</w:t>
      </w:r>
      <w:proofErr w:type="spellEnd"/>
      <w:r w:rsidR="004434C5">
        <w:rPr>
          <w:b/>
          <w:bCs/>
          <w:kern w:val="36"/>
          <w:sz w:val="28"/>
          <w:szCs w:val="28"/>
        </w:rPr>
        <w:t>-йогой</w:t>
      </w:r>
    </w:p>
    <w:p w:rsidR="00BE3018" w:rsidRPr="00C65FDA" w:rsidRDefault="00BE3018" w:rsidP="00BE3018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>Для занятий йогой в воздухе используют специальный гамак с ручками с каждой стороны.</w:t>
      </w:r>
      <w:r>
        <w:rPr>
          <w:sz w:val="28"/>
          <w:szCs w:val="28"/>
        </w:rPr>
        <w:t xml:space="preserve"> </w:t>
      </w:r>
      <w:r w:rsidRPr="00C65FDA">
        <w:rPr>
          <w:sz w:val="28"/>
          <w:szCs w:val="28"/>
        </w:rPr>
        <w:t>Гамак создан по специальным</w:t>
      </w:r>
      <w:r>
        <w:rPr>
          <w:sz w:val="28"/>
          <w:szCs w:val="28"/>
        </w:rPr>
        <w:t xml:space="preserve"> технологиям и выдерживает до 1</w:t>
      </w:r>
      <w:r w:rsidRPr="00C65FDA">
        <w:rPr>
          <w:sz w:val="28"/>
          <w:szCs w:val="28"/>
        </w:rPr>
        <w:t xml:space="preserve">30 кг, он </w:t>
      </w:r>
      <w:r>
        <w:rPr>
          <w:sz w:val="28"/>
          <w:szCs w:val="28"/>
        </w:rPr>
        <w:t xml:space="preserve">крепится </w:t>
      </w:r>
      <w:r w:rsidRPr="00C65FDA">
        <w:rPr>
          <w:sz w:val="28"/>
          <w:szCs w:val="28"/>
        </w:rPr>
        <w:t>альпинистскими карабинами (прочностью до 2 тонн) к прочным канатам, жестко прикрепленным к потолку.</w:t>
      </w:r>
      <w:r w:rsidRPr="00C65FDA">
        <w:rPr>
          <w:rStyle w:val="apple-converted-space"/>
          <w:sz w:val="28"/>
          <w:szCs w:val="28"/>
        </w:rPr>
        <w:t> </w:t>
      </w:r>
      <w:r w:rsidRPr="00C65FDA">
        <w:rPr>
          <w:sz w:val="28"/>
          <w:szCs w:val="28"/>
        </w:rPr>
        <w:t>Крепление позволяет регулировать высоту крепления гамака, для наших занятий мы устанавливаем его максимально низко (до 10 см от пола) и занимаемся вместе с деткой на безопасной высоте. Так и происходят первые занятия, почти у пола, без ненужного риска.</w:t>
      </w:r>
    </w:p>
    <w:p w:rsidR="00FA2568" w:rsidRDefault="00FA2568" w:rsidP="0099283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2568" w:rsidRPr="00FA2568" w:rsidRDefault="00FA2568" w:rsidP="00FA2568">
      <w:pPr>
        <w:pStyle w:val="podzag1or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FA2568">
        <w:rPr>
          <w:b/>
          <w:sz w:val="28"/>
          <w:szCs w:val="28"/>
        </w:rPr>
        <w:t>Эффект от занятий йогой в воздухе</w:t>
      </w:r>
    </w:p>
    <w:p w:rsidR="00FA2568" w:rsidRPr="00C65FDA" w:rsidRDefault="00FA2568" w:rsidP="00FA2568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>Йога в воздухе дает возможность реализовать потребность ребенка в новом движении (лазании и качании), что делает его более спокойным и уравновешенным.</w:t>
      </w:r>
    </w:p>
    <w:p w:rsidR="00FA2568" w:rsidRPr="00992833" w:rsidRDefault="00FA2568" w:rsidP="00FA2568">
      <w:pPr>
        <w:pStyle w:val="prtext"/>
        <w:spacing w:before="0" w:beforeAutospacing="0" w:after="0" w:afterAutospacing="0" w:line="360" w:lineRule="auto"/>
        <w:ind w:firstLine="708"/>
        <w:rPr>
          <w:rStyle w:val="apple-converted-space"/>
          <w:sz w:val="28"/>
          <w:szCs w:val="28"/>
        </w:rPr>
      </w:pPr>
      <w:r w:rsidRPr="00C65FDA">
        <w:rPr>
          <w:sz w:val="28"/>
          <w:szCs w:val="28"/>
        </w:rPr>
        <w:t>Снижение травматизма. Йога в воздухе обучает владеть своим телом в любом его положении и реагировать быстро на смену положения тела в пространстве.</w:t>
      </w:r>
      <w:r w:rsidRPr="00C65FDA">
        <w:rPr>
          <w:rStyle w:val="apple-converted-space"/>
          <w:sz w:val="28"/>
          <w:szCs w:val="28"/>
        </w:rPr>
        <w:t> </w:t>
      </w:r>
    </w:p>
    <w:p w:rsidR="00FA2568" w:rsidRPr="00C65FDA" w:rsidRDefault="00FA2568" w:rsidP="00FA2568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>Улучшается работа вестибулярного аппарата. Некоторые дети страдают тошнотой и головокружением. Постоянные занятия значительно снижают появление этих симптомов, улучшается работа симпатической и парасимпатической системы организма.</w:t>
      </w:r>
    </w:p>
    <w:p w:rsidR="00FA2568" w:rsidRPr="00C65FDA" w:rsidRDefault="00FA2568" w:rsidP="00FA2568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>Йога в воздухе помогает справиться со страхами. Ребенок становится уверенным в себе и решает множество психологических проблем при заботливом участии тренера или родителя.</w:t>
      </w:r>
    </w:p>
    <w:p w:rsidR="00FA2568" w:rsidRPr="00C65FDA" w:rsidRDefault="00FA2568" w:rsidP="00FA2568">
      <w:pPr>
        <w:pStyle w:val="prtext"/>
        <w:spacing w:before="0" w:beforeAutospacing="0" w:after="0" w:afterAutospacing="0" w:line="360" w:lineRule="auto"/>
        <w:ind w:firstLine="708"/>
        <w:rPr>
          <w:rStyle w:val="apple-converted-space"/>
          <w:sz w:val="28"/>
          <w:szCs w:val="28"/>
        </w:rPr>
      </w:pPr>
      <w:r w:rsidRPr="00C65FDA">
        <w:rPr>
          <w:sz w:val="28"/>
          <w:szCs w:val="28"/>
        </w:rPr>
        <w:t xml:space="preserve">Йога в воздухе – это просто красиво! А красота, как говорили </w:t>
      </w:r>
      <w:proofErr w:type="gramStart"/>
      <w:r w:rsidRPr="00C65FDA">
        <w:rPr>
          <w:sz w:val="28"/>
          <w:szCs w:val="28"/>
        </w:rPr>
        <w:t>мудрые</w:t>
      </w:r>
      <w:proofErr w:type="gramEnd"/>
      <w:r w:rsidRPr="00C65FDA">
        <w:rPr>
          <w:sz w:val="28"/>
          <w:szCs w:val="28"/>
        </w:rPr>
        <w:t>, всестор</w:t>
      </w:r>
      <w:r>
        <w:rPr>
          <w:sz w:val="28"/>
          <w:szCs w:val="28"/>
        </w:rPr>
        <w:t xml:space="preserve">онне гармонизирует человека, </w:t>
      </w:r>
      <w:r w:rsidRPr="00C65FDA">
        <w:rPr>
          <w:sz w:val="28"/>
          <w:szCs w:val="28"/>
        </w:rPr>
        <w:t>даже маленького</w:t>
      </w:r>
      <w:r w:rsidRPr="00C65FDA">
        <w:rPr>
          <w:rStyle w:val="apple-converted-space"/>
          <w:sz w:val="28"/>
          <w:szCs w:val="28"/>
        </w:rPr>
        <w:t>.</w:t>
      </w:r>
    </w:p>
    <w:p w:rsidR="00FA2568" w:rsidRPr="00C65FDA" w:rsidRDefault="00FA2568" w:rsidP="00FA2568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>Занимаясь йогой в воздухе вместе с ребенком, взро</w:t>
      </w:r>
      <w:r>
        <w:rPr>
          <w:sz w:val="28"/>
          <w:szCs w:val="28"/>
        </w:rPr>
        <w:t>слый показывает пример.</w:t>
      </w:r>
    </w:p>
    <w:p w:rsidR="00885745" w:rsidRPr="00C65FDA" w:rsidRDefault="00885745" w:rsidP="00C65FDA">
      <w:pPr>
        <w:shd w:val="clear" w:color="auto" w:fill="FFFFFF"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йога в гамаке — это полезно и весело! Это прекрасный способ развить ребенка эмоционально и физически, снять страхи и научить летать!</w:t>
      </w:r>
    </w:p>
    <w:p w:rsidR="00885745" w:rsidRPr="00C65FDA" w:rsidRDefault="00885745" w:rsidP="00C65FD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первых уроках инструктор </w:t>
      </w:r>
      <w:proofErr w:type="gram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</w:t>
      </w:r>
      <w:proofErr w:type="gram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пользоваться гамаком, научит правильно и безопасно балансировать в воздухе. Все уроки начинаются с хорошей разминки, упражнения и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подобраны с учетом детской физиологии.</w:t>
      </w:r>
    </w:p>
    <w:p w:rsidR="00FA2568" w:rsidRDefault="00FA2568" w:rsidP="00A267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745" w:rsidRPr="00C65FDA" w:rsidRDefault="00885745" w:rsidP="00FA256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от занятий:</w:t>
      </w:r>
    </w:p>
    <w:p w:rsidR="00885745" w:rsidRPr="00C65FDA" w:rsidRDefault="00885745" w:rsidP="00A2676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Тренируется вестибулярный аппарат; силовые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входят в программу, укрепляют мышцы и развивают тело.</w:t>
      </w:r>
    </w:p>
    <w:p w:rsidR="00885745" w:rsidRPr="00C65FDA" w:rsidRDefault="00885745" w:rsidP="00A2676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Прогибы и наклоны,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растяжение дадут ребенку красивую осанку и пластику.</w:t>
      </w:r>
    </w:p>
    <w:p w:rsidR="00885745" w:rsidRPr="00C65FDA" w:rsidRDefault="00885745" w:rsidP="00A2676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Перевернутые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улучшению памяти, кровоснабжению головного мозга, помогут убрать тревогу и депрессию.</w:t>
      </w:r>
    </w:p>
    <w:p w:rsidR="00885745" w:rsidRPr="00C65FDA" w:rsidRDefault="00885745" w:rsidP="00A2676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Раскачивание в </w:t>
      </w:r>
      <w:proofErr w:type="gram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йога-гамаке</w:t>
      </w:r>
      <w:proofErr w:type="gram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полет над землей, кувырки и лазание в гамаке дают ощущение веселья и счастья.</w:t>
      </w:r>
    </w:p>
    <w:p w:rsidR="00885745" w:rsidRPr="00C65FDA" w:rsidRDefault="00885745" w:rsidP="00A2676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занятие погружением в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шавасану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Медленное покачивание и мягкое расслабление дадут полноценный отдых ребенку.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Шавасана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к уравновешиванию нервной системы, что особенно полезно после школьных нагрузок.</w:t>
      </w:r>
    </w:p>
    <w:p w:rsidR="00FA2568" w:rsidRDefault="00FA2568" w:rsidP="00A267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745" w:rsidRPr="00C65FDA" w:rsidRDefault="00885745" w:rsidP="00FA256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Противопоказания: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утомление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температура, болезненное состояние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ранее чем через 3 часа после еды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менструация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смещение позвоночных дисков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сколиоз, кифоз, лордоз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увеличение щитовидной железы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ломкость кровеносных сосудов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черепно-мозговая травма, ушибы, растяжения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повышенное внутричерепное давление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повышенное артериальное давление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хронические заболевания органов пищеварительной системы в стадии обострения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психические заболевания (эпилепсия и т.д.)</w:t>
      </w:r>
    </w:p>
    <w:p w:rsidR="00885745" w:rsidRPr="00C65FDA" w:rsidRDefault="00885745" w:rsidP="00A267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заболевания суставов</w:t>
      </w:r>
    </w:p>
    <w:p w:rsidR="00FA2568" w:rsidRDefault="00FA2568" w:rsidP="00FA2568">
      <w:pPr>
        <w:pStyle w:val="2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:rsidR="00FA2568" w:rsidRPr="00FA2568" w:rsidRDefault="00FA2568" w:rsidP="00FA256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Йога в воздухе для дошкольников и младших школьников</w:t>
      </w:r>
    </w:p>
    <w:p w:rsidR="00FA2568" w:rsidRPr="00C65FDA" w:rsidRDefault="00FA2568" w:rsidP="0096101C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Гамак для йоги поможет малышам в игровой форме </w:t>
      </w:r>
      <w:proofErr w:type="gram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обучиться лучше управлять</w:t>
      </w:r>
      <w:proofErr w:type="gram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телом, концентрации, мелкой и общей моторике. Сам гамак – предмет исследования и радости для ребенка. В этом возрасте важно не только научиться усидчивости, концентрации внимания, но и дать возможность порезвиться, а также обучиться точным движениям. Специальная система упражнений позволяет ребенку грамотно чередовать отдых и расслабление.</w:t>
      </w:r>
    </w:p>
    <w:p w:rsidR="009755FB" w:rsidRPr="00C65FDA" w:rsidRDefault="009755FB" w:rsidP="00FA2568">
      <w:pPr>
        <w:pStyle w:val="2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C65FDA">
        <w:rPr>
          <w:sz w:val="28"/>
          <w:szCs w:val="28"/>
        </w:rPr>
        <w:br/>
        <w:t>Как проходит занятие</w:t>
      </w:r>
    </w:p>
    <w:p w:rsidR="00C65FDA" w:rsidRDefault="009755FB" w:rsidP="00C65FDA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rStyle w:val="prtextf"/>
          <w:sz w:val="28"/>
          <w:szCs w:val="28"/>
        </w:rPr>
        <w:t>Первая половина занятия – двигательный "разогрев" и игры</w:t>
      </w:r>
      <w:r w:rsidRPr="00C65FDA">
        <w:rPr>
          <w:sz w:val="28"/>
          <w:szCs w:val="28"/>
        </w:rPr>
        <w:t xml:space="preserve">, наполнена песенками, ритмичными </w:t>
      </w:r>
      <w:proofErr w:type="spellStart"/>
      <w:r w:rsidRPr="00C65FDA">
        <w:rPr>
          <w:sz w:val="28"/>
          <w:szCs w:val="28"/>
        </w:rPr>
        <w:t>потешками</w:t>
      </w:r>
      <w:proofErr w:type="spellEnd"/>
      <w:r w:rsidRPr="00C65FDA">
        <w:rPr>
          <w:sz w:val="28"/>
          <w:szCs w:val="28"/>
        </w:rPr>
        <w:t xml:space="preserve">, играми с предметами и танцевальными упражнениями. </w:t>
      </w:r>
    </w:p>
    <w:p w:rsidR="00C65FDA" w:rsidRDefault="009755FB" w:rsidP="00C65FDA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rStyle w:val="prtextf"/>
          <w:sz w:val="28"/>
          <w:szCs w:val="28"/>
        </w:rPr>
        <w:t>Вторая половина - игровое знакомство с гамаком для малыша, зарядка с использованием гамака</w:t>
      </w:r>
      <w:r w:rsidR="00C65FDA">
        <w:rPr>
          <w:rStyle w:val="prtextf"/>
          <w:sz w:val="28"/>
          <w:szCs w:val="28"/>
        </w:rPr>
        <w:t>,</w:t>
      </w:r>
      <w:r w:rsidR="00C65FDA">
        <w:rPr>
          <w:sz w:val="28"/>
          <w:szCs w:val="28"/>
        </w:rPr>
        <w:t xml:space="preserve"> </w:t>
      </w:r>
      <w:r w:rsidRPr="00C65FDA">
        <w:rPr>
          <w:sz w:val="28"/>
          <w:szCs w:val="28"/>
        </w:rPr>
        <w:t xml:space="preserve">и, конечно, несколько расслабляющих поз для </w:t>
      </w:r>
      <w:r w:rsidR="00C65FDA">
        <w:rPr>
          <w:sz w:val="28"/>
          <w:szCs w:val="28"/>
        </w:rPr>
        <w:t>ребенка</w:t>
      </w:r>
      <w:r w:rsidRPr="00C65FDA">
        <w:rPr>
          <w:sz w:val="28"/>
          <w:szCs w:val="28"/>
        </w:rPr>
        <w:t>. Каждое занятие уникально и неповторимо!</w:t>
      </w:r>
    </w:p>
    <w:p w:rsidR="009755FB" w:rsidRPr="00C65FDA" w:rsidRDefault="009755FB" w:rsidP="00C65FDA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 xml:space="preserve">За время занятия </w:t>
      </w:r>
      <w:r w:rsidR="00C65FDA">
        <w:rPr>
          <w:sz w:val="28"/>
          <w:szCs w:val="28"/>
        </w:rPr>
        <w:t>дети</w:t>
      </w:r>
      <w:r w:rsidRPr="00C65FDA">
        <w:rPr>
          <w:sz w:val="28"/>
          <w:szCs w:val="28"/>
        </w:rPr>
        <w:t xml:space="preserve"> успевают сделать комплекс растяжек, ряд силовых поз для укрепления мышц</w:t>
      </w:r>
      <w:r w:rsidR="00C65FDA">
        <w:rPr>
          <w:sz w:val="28"/>
          <w:szCs w:val="28"/>
        </w:rPr>
        <w:t xml:space="preserve"> и</w:t>
      </w:r>
      <w:r w:rsidRPr="00C65FDA">
        <w:rPr>
          <w:sz w:val="28"/>
          <w:szCs w:val="28"/>
        </w:rPr>
        <w:t xml:space="preserve"> </w:t>
      </w:r>
      <w:proofErr w:type="gramStart"/>
      <w:r w:rsidRPr="00C65FDA">
        <w:rPr>
          <w:sz w:val="28"/>
          <w:szCs w:val="28"/>
        </w:rPr>
        <w:t>пару</w:t>
      </w:r>
      <w:proofErr w:type="gramEnd"/>
      <w:r w:rsidRPr="00C65FDA">
        <w:rPr>
          <w:sz w:val="28"/>
          <w:szCs w:val="28"/>
        </w:rPr>
        <w:t xml:space="preserve"> перевернутых </w:t>
      </w:r>
      <w:proofErr w:type="spellStart"/>
      <w:r w:rsidRPr="00C65FDA">
        <w:rPr>
          <w:sz w:val="28"/>
          <w:szCs w:val="28"/>
        </w:rPr>
        <w:t>асан</w:t>
      </w:r>
      <w:proofErr w:type="spellEnd"/>
      <w:r w:rsidRPr="00C65FDA">
        <w:rPr>
          <w:sz w:val="28"/>
          <w:szCs w:val="28"/>
        </w:rPr>
        <w:t xml:space="preserve">, которые действуют </w:t>
      </w:r>
      <w:proofErr w:type="spellStart"/>
      <w:r w:rsidR="00C65FDA" w:rsidRPr="00C65FDA">
        <w:rPr>
          <w:sz w:val="28"/>
          <w:szCs w:val="28"/>
        </w:rPr>
        <w:t>омолажива</w:t>
      </w:r>
      <w:r w:rsidR="00C65FDA">
        <w:rPr>
          <w:sz w:val="28"/>
          <w:szCs w:val="28"/>
        </w:rPr>
        <w:t>юще</w:t>
      </w:r>
      <w:proofErr w:type="spellEnd"/>
      <w:r w:rsidRPr="00C65FDA">
        <w:rPr>
          <w:sz w:val="28"/>
          <w:szCs w:val="28"/>
        </w:rPr>
        <w:t xml:space="preserve"> на весь организм.</w:t>
      </w:r>
    </w:p>
    <w:p w:rsidR="00974EB3" w:rsidRPr="00C65FDA" w:rsidRDefault="009755FB" w:rsidP="00C65FDA">
      <w:pPr>
        <w:pStyle w:val="pr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5FDA">
        <w:rPr>
          <w:sz w:val="28"/>
          <w:szCs w:val="28"/>
        </w:rPr>
        <w:t xml:space="preserve">Детки постарше удовлетворяют свою потребность в </w:t>
      </w:r>
      <w:proofErr w:type="spellStart"/>
      <w:r w:rsidRPr="00C65FDA">
        <w:rPr>
          <w:sz w:val="28"/>
          <w:szCs w:val="28"/>
        </w:rPr>
        <w:t>лазаньи</w:t>
      </w:r>
      <w:proofErr w:type="spellEnd"/>
      <w:r w:rsidRPr="00C65FDA">
        <w:rPr>
          <w:sz w:val="28"/>
          <w:szCs w:val="28"/>
        </w:rPr>
        <w:t xml:space="preserve"> и качании, повторяют упражнения за </w:t>
      </w:r>
      <w:r w:rsidR="00C65FDA">
        <w:rPr>
          <w:sz w:val="28"/>
          <w:szCs w:val="28"/>
        </w:rPr>
        <w:t>ведущим</w:t>
      </w:r>
      <w:r w:rsidRPr="00C65FDA">
        <w:rPr>
          <w:sz w:val="28"/>
          <w:szCs w:val="28"/>
        </w:rPr>
        <w:t>, общаются друг с другом.</w:t>
      </w:r>
    </w:p>
    <w:p w:rsidR="00C65FDA" w:rsidRDefault="00974EB3" w:rsidP="00C65FDA">
      <w:pPr>
        <w:pStyle w:val="prtext"/>
        <w:spacing w:before="0" w:beforeAutospacing="0" w:after="0" w:afterAutospacing="0" w:line="360" w:lineRule="auto"/>
        <w:rPr>
          <w:sz w:val="28"/>
          <w:szCs w:val="28"/>
        </w:rPr>
      </w:pPr>
      <w:r w:rsidRPr="00C65FDA">
        <w:rPr>
          <w:sz w:val="28"/>
          <w:szCs w:val="28"/>
        </w:rPr>
        <w:t xml:space="preserve">Занятия йогой в воздухе универсальны и подходят для всех, независимо от физической подготовки. </w:t>
      </w:r>
    </w:p>
    <w:p w:rsidR="00C65FDA" w:rsidRDefault="00C65FDA" w:rsidP="00C65FDA">
      <w:pPr>
        <w:pStyle w:val="podzag1or"/>
        <w:spacing w:before="0" w:beforeAutospacing="0" w:after="0" w:afterAutospacing="0" w:line="360" w:lineRule="auto"/>
        <w:rPr>
          <w:sz w:val="28"/>
          <w:szCs w:val="28"/>
        </w:rPr>
      </w:pPr>
    </w:p>
    <w:p w:rsidR="00145A98" w:rsidRPr="00C65FDA" w:rsidRDefault="00457C89" w:rsidP="00FA2568">
      <w:pPr>
        <w:shd w:val="clear" w:color="auto" w:fill="FFFFFF" w:themeFill="background1"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FA256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Семейная</w:t>
        </w:r>
      </w:hyperlink>
      <w:r w:rsidR="00FA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йога в гамаках</w:t>
      </w:r>
    </w:p>
    <w:p w:rsidR="00466993" w:rsidRPr="00C65FDA" w:rsidRDefault="00466993" w:rsidP="0046699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йога в воздухе</w:t>
      </w: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уникальное направление йоги для мам, пап, детей, а также бабушек и дедушек, которое поддерживает институт семьи через формат йоги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воздухе.</w:t>
      </w:r>
    </w:p>
    <w:p w:rsidR="00466993" w:rsidRPr="00C65FDA" w:rsidRDefault="00466993" w:rsidP="0046699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гамак – те же качели, только безопасней и загадочней. Для взрослого - возможность взглянуть на себя другими глазами, стать ребенком и приблизиться к миру вашего малыша!</w:t>
      </w:r>
    </w:p>
    <w:p w:rsidR="00466993" w:rsidRPr="00C65FDA" w:rsidRDefault="00466993" w:rsidP="0046699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гамака через его игровое использование происходит психологическая и эмоциональная стабилизация отношений в семье. Расширяется кругозор детей и родителей повышаются их физические возможности благодаря использованию специально подобранных практик и игр.</w:t>
      </w:r>
    </w:p>
    <w:p w:rsidR="00145A98" w:rsidRPr="00C65FDA" w:rsidRDefault="00145A98" w:rsidP="00332407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 в воздухе идеальна для совместного игрового и развивающего досуга!  Заниматься можно начинать с рождения! </w:t>
      </w:r>
    </w:p>
    <w:p w:rsidR="00145A98" w:rsidRPr="00C65FDA" w:rsidRDefault="00145A98" w:rsidP="00C65FD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гамак оказывает глубочайший антистрессовый эффект на маму!! «Как </w:t>
      </w:r>
      <w:proofErr w:type="spell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слинг</w:t>
      </w:r>
      <w:proofErr w:type="spell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взрослого»- делятся практикующие мамы.</w:t>
      </w:r>
    </w:p>
    <w:p w:rsidR="00145A98" w:rsidRPr="00C65FDA" w:rsidRDefault="00145A98" w:rsidP="00332407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Гамак для йоги поможет малышам в игровой форме </w:t>
      </w:r>
      <w:proofErr w:type="gramStart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обучиться лучше управлять</w:t>
      </w:r>
      <w:proofErr w:type="gramEnd"/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телом, концентрации, мелкой и общей моторике. Сам гамак – предмет исследования и радости для ребенка.</w:t>
      </w:r>
    </w:p>
    <w:p w:rsidR="00145A98" w:rsidRPr="00C65FDA" w:rsidRDefault="00145A98" w:rsidP="00C65FD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важно не только научиться усидчивости, концентрации внимания, но и дать возможность порезвиться, а также обучиться точным движениям. Специальная система упражнений позволяет ребенку грамотно чередовать отдых и расслабление</w:t>
      </w:r>
      <w:r w:rsidRPr="00C6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45A98" w:rsidRPr="00332407" w:rsidRDefault="00145A98" w:rsidP="00EE18C1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 от занятий йогой в воздухе для ребенка:</w:t>
      </w:r>
    </w:p>
    <w:p w:rsidR="00145A98" w:rsidRPr="00C65FDA" w:rsidRDefault="00145A98" w:rsidP="00C65FD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Преодолевает</w:t>
      </w:r>
      <w:r w:rsidR="00C65FDA"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неуверенность, учится управлять своим телом.</w:t>
      </w:r>
    </w:p>
    <w:p w:rsidR="00145A98" w:rsidRPr="00C65FDA" w:rsidRDefault="00145A98" w:rsidP="00C65FD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="00C65FDA"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лазании и качании, что делает его более развитым.</w:t>
      </w:r>
    </w:p>
    <w:p w:rsidR="00145A98" w:rsidRPr="00C65FDA" w:rsidRDefault="00145A98" w:rsidP="00C65FD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</w:t>
      </w:r>
      <w:r w:rsidR="00C65FDA"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вестибулярного аппарата, за счет постоянных переворотов.</w:t>
      </w:r>
    </w:p>
    <w:p w:rsidR="00145A98" w:rsidRPr="00C65FDA" w:rsidRDefault="00145A98" w:rsidP="00C65FD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общий тонус организма.</w:t>
      </w:r>
    </w:p>
    <w:p w:rsidR="00EE18C1" w:rsidRPr="00BF6320" w:rsidRDefault="00BF6320" w:rsidP="00EE1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в гамаке. Техника выполнения. Эффект</w:t>
      </w: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горы 1 (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Тадасана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E18C1" w:rsidRPr="00EE18C1" w:rsidRDefault="00EE18C1" w:rsidP="00EE18C1">
      <w:pPr>
        <w:pStyle w:val="a9"/>
        <w:numPr>
          <w:ilvl w:val="1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Встать прямо, соединив стопы, так чтобы внешние стороны стоп были параллельны, распределить вес тела по поверхности стоп равномерно.</w:t>
      </w:r>
    </w:p>
    <w:p w:rsidR="00EE18C1" w:rsidRPr="00EE18C1" w:rsidRDefault="00EE18C1" w:rsidP="00EE18C1">
      <w:pPr>
        <w:pStyle w:val="a9"/>
        <w:numPr>
          <w:ilvl w:val="1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Напрячь колени, подтянуть коленные чашечки, подтянуть живот, вытянуть позвоночник, выпрямить шею.</w:t>
      </w:r>
    </w:p>
    <w:p w:rsidR="00EE18C1" w:rsidRPr="00EE18C1" w:rsidRDefault="00EE18C1" w:rsidP="00EE18C1">
      <w:pPr>
        <w:pStyle w:val="a9"/>
        <w:numPr>
          <w:ilvl w:val="1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Руки вытянуть вверх, держась за верхние ручки гамака, вытягивать все тело вслед за руками вверх;</w:t>
      </w:r>
    </w:p>
    <w:p w:rsidR="00EE18C1" w:rsidRPr="00EE18C1" w:rsidRDefault="00EE18C1" w:rsidP="00EE18C1">
      <w:pPr>
        <w:pStyle w:val="a9"/>
        <w:numPr>
          <w:ilvl w:val="1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Сохранять положение 30-60 секунд, дышать ровно.</w:t>
      </w:r>
    </w:p>
    <w:p w:rsidR="00EE18C1" w:rsidRPr="00EE18C1" w:rsidRDefault="00EE18C1" w:rsidP="00EE1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proofErr w:type="spellStart"/>
      <w:r w:rsidRPr="00EE18C1">
        <w:rPr>
          <w:rFonts w:ascii="Times New Roman" w:hAnsi="Times New Roman" w:cs="Times New Roman"/>
          <w:color w:val="260D00"/>
          <w:sz w:val="28"/>
          <w:szCs w:val="28"/>
          <w:shd w:val="clear" w:color="auto" w:fill="FFFFFF"/>
        </w:rPr>
        <w:t>Тадасана</w:t>
      </w:r>
      <w:proofErr w:type="spellEnd"/>
      <w:r w:rsidRPr="00EE18C1">
        <w:rPr>
          <w:rFonts w:ascii="Times New Roman" w:hAnsi="Times New Roman" w:cs="Times New Roman"/>
          <w:color w:val="260D00"/>
          <w:sz w:val="28"/>
          <w:szCs w:val="28"/>
          <w:shd w:val="clear" w:color="auto" w:fill="FFFFFF"/>
        </w:rPr>
        <w:t xml:space="preserve"> помогает проснуться утром, поднимая тонус; укрепляет мышцы живота: внешние и внутренние; улучшает осанку, обеспечивает правильный рост позвоночных костей; способствует освобождению спинных нервов, помогает сохранить позвоночник, а также суставы рук и ног молодыми и гибкими.</w:t>
      </w: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та же, покачивания</w:t>
      </w:r>
    </w:p>
    <w:p w:rsidR="00EE18C1" w:rsidRPr="00EE18C1" w:rsidRDefault="00EE18C1" w:rsidP="00EE18C1">
      <w:pPr>
        <w:pStyle w:val="a9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Стоим прямо, стопы прижаты к полу, руками крепко держимся за верхние ручки гамака, переносим центр тяжести вниз, висим на руках.</w:t>
      </w:r>
    </w:p>
    <w:p w:rsidR="00EE18C1" w:rsidRPr="00EE18C1" w:rsidRDefault="00EE18C1" w:rsidP="00EE18C1">
      <w:pPr>
        <w:pStyle w:val="a9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Не отрывая ступни от пола, начать круговые движения по направлению часовой стрелки (4 раза), затем против (4 раза).</w:t>
      </w:r>
    </w:p>
    <w:p w:rsidR="00EE18C1" w:rsidRPr="00EE18C1" w:rsidRDefault="00EE18C1" w:rsidP="00EE18C1">
      <w:pPr>
        <w:pStyle w:val="a9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Выполнять упражнение не спеша, дышать ровно. Тело вытянуто, спину не прогибать.</w:t>
      </w:r>
    </w:p>
    <w:p w:rsidR="00EE18C1" w:rsidRPr="00EE18C1" w:rsidRDefault="00EE18C1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Это упражнение помогает укрепить и растянуть мышцы рук, ног, спины и живота. </w:t>
      </w: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горы 2 (в гамаке)</w:t>
      </w:r>
    </w:p>
    <w:p w:rsidR="00EE18C1" w:rsidRPr="00EE18C1" w:rsidRDefault="00EE18C1" w:rsidP="00EE18C1">
      <w:pPr>
        <w:pStyle w:val="a9"/>
        <w:numPr>
          <w:ilvl w:val="1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Собираем гамак узко. Необходимо встать в гамак двумя ногами, полностью выпрямится.  Руками держимся за гамак, стопы вместе, находим баланс.</w:t>
      </w:r>
    </w:p>
    <w:p w:rsidR="00EE18C1" w:rsidRPr="00EE18C1" w:rsidRDefault="00EE18C1" w:rsidP="00EE18C1">
      <w:pPr>
        <w:pStyle w:val="a9"/>
        <w:numPr>
          <w:ilvl w:val="1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Напрячь колени, подтянуть коленные чашечки, подтянуть живот, вытянуть позвоночник, выпрямить шею.</w:t>
      </w:r>
    </w:p>
    <w:p w:rsidR="00EE18C1" w:rsidRPr="00EE18C1" w:rsidRDefault="00EE18C1" w:rsidP="00EE18C1">
      <w:pPr>
        <w:pStyle w:val="a9"/>
        <w:numPr>
          <w:ilvl w:val="1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t>Сохранять положение 30-60 секунд, дышать ровно.</w:t>
      </w:r>
    </w:p>
    <w:p w:rsidR="00EE18C1" w:rsidRPr="00EE18C1" w:rsidRDefault="00EE18C1" w:rsidP="00EE18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60D00"/>
          <w:sz w:val="28"/>
          <w:szCs w:val="28"/>
          <w:shd w:val="clear" w:color="auto" w:fill="FFFFFF"/>
        </w:rPr>
      </w:pPr>
      <w:r w:rsidRPr="00EE18C1">
        <w:rPr>
          <w:rFonts w:ascii="Times New Roman" w:eastAsia="Times New Roman" w:hAnsi="Times New Roman" w:cs="Times New Roman"/>
          <w:color w:val="260D00"/>
          <w:sz w:val="28"/>
          <w:szCs w:val="28"/>
          <w:lang w:eastAsia="ru-RU"/>
        </w:rPr>
        <w:lastRenderedPageBreak/>
        <w:t xml:space="preserve">Укрепляет мышцы живота, спины и ног, улучшает осанку и координацию, </w:t>
      </w:r>
      <w:r w:rsidRPr="00EE18C1">
        <w:rPr>
          <w:rFonts w:ascii="Times New Roman" w:hAnsi="Times New Roman" w:cs="Times New Roman"/>
          <w:color w:val="260D00"/>
          <w:sz w:val="28"/>
          <w:szCs w:val="28"/>
          <w:shd w:val="clear" w:color="auto" w:fill="FFFFFF"/>
        </w:rPr>
        <w:t>развивает чувство равновесия. Помогает побороть страх высоты.</w:t>
      </w: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дерева (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Врикшасана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>)</w:t>
      </w:r>
    </w:p>
    <w:p w:rsidR="00EE18C1" w:rsidRPr="00EE18C1" w:rsidRDefault="00EE18C1" w:rsidP="00EE18C1">
      <w:pPr>
        <w:pStyle w:val="a9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Из положения 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</w:t>
      </w:r>
      <w:r w:rsidRPr="00EE18C1">
        <w:rPr>
          <w:rFonts w:ascii="Times New Roman" w:hAnsi="Times New Roman" w:cs="Times New Roman"/>
          <w:b/>
          <w:sz w:val="28"/>
          <w:szCs w:val="28"/>
        </w:rPr>
        <w:t>2.а</w:t>
      </w:r>
      <w:r w:rsidRPr="00EE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C1" w:rsidRPr="00EE18C1" w:rsidRDefault="00EE18C1" w:rsidP="00EE18C1">
      <w:pPr>
        <w:pStyle w:val="a9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Правую пятку поместить у основания левого бедра. Стопа полностью ложится на левое бедро, пальцы ноги направлены вниз. Если сразу так ногу поставить невозможно, то стопу боковой стороной можно положить на колено другой ноги. </w:t>
      </w:r>
    </w:p>
    <w:p w:rsidR="00EE18C1" w:rsidRPr="00EE18C1" w:rsidRDefault="00EE18C1" w:rsidP="00EE18C1">
      <w:pPr>
        <w:pStyle w:val="a9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Балансируя на левой ноге, обхватить локтями гамак, ладони соединить перед собой на уровне груди в позе молитвы (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), задержаться </w:t>
      </w:r>
      <w:proofErr w:type="gramStart"/>
      <w:r w:rsidRPr="00EE18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18C1">
        <w:rPr>
          <w:rFonts w:ascii="Times New Roman" w:hAnsi="Times New Roman" w:cs="Times New Roman"/>
          <w:sz w:val="28"/>
          <w:szCs w:val="28"/>
        </w:rPr>
        <w:t xml:space="preserve"> секунд 10-20, затем вернуться в 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Тадасану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(</w:t>
      </w:r>
      <w:r w:rsidRPr="00EE18C1">
        <w:rPr>
          <w:rFonts w:ascii="Times New Roman" w:hAnsi="Times New Roman" w:cs="Times New Roman"/>
          <w:b/>
          <w:sz w:val="28"/>
          <w:szCs w:val="28"/>
        </w:rPr>
        <w:t>2.а</w:t>
      </w:r>
      <w:r w:rsidRPr="00EE18C1">
        <w:rPr>
          <w:rFonts w:ascii="Times New Roman" w:hAnsi="Times New Roman" w:cs="Times New Roman"/>
          <w:sz w:val="28"/>
          <w:szCs w:val="28"/>
        </w:rPr>
        <w:t>).</w:t>
      </w:r>
    </w:p>
    <w:p w:rsidR="00EE18C1" w:rsidRPr="00EE18C1" w:rsidRDefault="00EE18C1" w:rsidP="00EE18C1">
      <w:pPr>
        <w:pStyle w:val="a9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Повторить упражнение на правой ноге. Вернуться в позу горы.</w:t>
      </w:r>
    </w:p>
    <w:p w:rsidR="00EE18C1" w:rsidRDefault="00EE18C1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Поза дерева - очень полезна для позвоночника, поскольку при ее </w:t>
      </w:r>
      <w:proofErr w:type="gramStart"/>
      <w:r w:rsidRPr="00EE18C1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EE18C1">
        <w:rPr>
          <w:rFonts w:ascii="Times New Roman" w:hAnsi="Times New Roman" w:cs="Times New Roman"/>
          <w:sz w:val="28"/>
          <w:szCs w:val="28"/>
        </w:rPr>
        <w:t xml:space="preserve"> происходит растягивание всех структур позвоночника, тренируются мышцы ног, развивается способность удерживать равновесие. Регулярное выполнение этой 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устраняет плоскостопие и скованность плечевых суставов, формирует правильную осанку, увеличивает объем легких, восстанавливает кровообращение в руках и спине, укрепляет их. Она помогает при </w:t>
      </w:r>
      <w:proofErr w:type="gramStart"/>
      <w:r w:rsidRPr="00EE18C1">
        <w:rPr>
          <w:rFonts w:ascii="Times New Roman" w:hAnsi="Times New Roman" w:cs="Times New Roman"/>
          <w:sz w:val="28"/>
          <w:szCs w:val="28"/>
        </w:rPr>
        <w:t>артрите</w:t>
      </w:r>
      <w:proofErr w:type="gramEnd"/>
      <w:r w:rsidRPr="00EE18C1">
        <w:rPr>
          <w:rFonts w:ascii="Times New Roman" w:hAnsi="Times New Roman" w:cs="Times New Roman"/>
          <w:sz w:val="28"/>
          <w:szCs w:val="28"/>
        </w:rPr>
        <w:t xml:space="preserve"> поясничного отдела, верхних отделов позвоночника, болезнях дыхательных путей, ревматических болях, благоприятна для кровообращения органов брюшной полости.</w:t>
      </w:r>
    </w:p>
    <w:p w:rsidR="00891AF9" w:rsidRPr="00EE18C1" w:rsidRDefault="00891AF9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бабочки (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Баддха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конасана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>)</w:t>
      </w:r>
    </w:p>
    <w:p w:rsidR="00EE18C1" w:rsidRPr="00EE18C1" w:rsidRDefault="00EE18C1" w:rsidP="00EE18C1">
      <w:pPr>
        <w:pStyle w:val="a9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Из позы горы делаем присед. </w:t>
      </w:r>
    </w:p>
    <w:p w:rsidR="00EE18C1" w:rsidRPr="00EE18C1" w:rsidRDefault="00EE18C1" w:rsidP="00EE18C1">
      <w:pPr>
        <w:pStyle w:val="a9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Ступни разворачиваем на бок и прижимаем друг к другу, колени разводим в стороны, копчик опускаем вниз, руками держимся за гамак.</w:t>
      </w:r>
    </w:p>
    <w:p w:rsidR="00EE18C1" w:rsidRPr="00EE18C1" w:rsidRDefault="00EE18C1" w:rsidP="00EE18C1">
      <w:pPr>
        <w:pStyle w:val="a9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Спина прямая, небольшой наклон вперед. Находим баланс.</w:t>
      </w:r>
    </w:p>
    <w:p w:rsidR="00EE18C1" w:rsidRDefault="00EE18C1" w:rsidP="00891AF9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баддха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конасаны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стимулирует тазовую область, спину и живот в результате значительного усиления циркуляции в них крови. Происходит также оздоровление почек, предстательной железы и мочевого пузыря. </w:t>
      </w:r>
      <w:r w:rsidRPr="00EE18C1">
        <w:rPr>
          <w:rFonts w:ascii="Times New Roman" w:hAnsi="Times New Roman" w:cs="Times New Roman"/>
          <w:sz w:val="28"/>
          <w:szCs w:val="28"/>
        </w:rPr>
        <w:lastRenderedPageBreak/>
        <w:t>Эффективно тренирует вестибулярный аппарат, укрепляет мышцы спины и ног.</w:t>
      </w:r>
    </w:p>
    <w:p w:rsidR="00891AF9" w:rsidRPr="00EE18C1" w:rsidRDefault="00891AF9" w:rsidP="00891AF9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стула (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Уткатасана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>)</w:t>
      </w:r>
    </w:p>
    <w:p w:rsidR="00EE18C1" w:rsidRPr="00EE18C1" w:rsidRDefault="00EE18C1" w:rsidP="00EE18C1">
      <w:pPr>
        <w:pStyle w:val="a9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Выходим из позы горы. </w:t>
      </w:r>
    </w:p>
    <w:p w:rsidR="00EE18C1" w:rsidRPr="00EE18C1" w:rsidRDefault="00EE18C1" w:rsidP="00EE18C1">
      <w:pPr>
        <w:pStyle w:val="a9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Стопы плотно прижаты к полу, стоят на одной линии с коленями. Можно стопы поставить чуть дальше - но никаких "ОСТРЫХ УГЛОВ" в коленях!</w:t>
      </w:r>
    </w:p>
    <w:p w:rsidR="00EE18C1" w:rsidRPr="00EE18C1" w:rsidRDefault="00EE18C1" w:rsidP="00EE18C1">
      <w:pPr>
        <w:pStyle w:val="a9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Гамак одет на область лопаток. Грудную клетку толкаем чуть вверх, лопатки внутрь к позвоночнику. Копчик подворачиваем чуть в себя и целенаправленно тянемся вниз копчиком.</w:t>
      </w:r>
    </w:p>
    <w:p w:rsidR="00EE18C1" w:rsidRPr="00EE18C1" w:rsidRDefault="00EE18C1" w:rsidP="00EE18C1">
      <w:pPr>
        <w:pStyle w:val="a9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Взгляд перед собой, макушкой растем вверх, дыхание спокойное, живот расслаблен.</w:t>
      </w:r>
    </w:p>
    <w:p w:rsidR="00EE18C1" w:rsidRPr="00EE18C1" w:rsidRDefault="00EE18C1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8C1"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разрабатывает подвижность плеч и щиколоток, укрепляет лодыжки, бедра и икры, способствует равномерному развитию мышц ног, вытягивает плечи, тонизирует органы брюшной полости и спину. Она очень полезна для позвоночника и при </w:t>
      </w:r>
      <w:proofErr w:type="gramStart"/>
      <w:r w:rsidRPr="00EE18C1">
        <w:rPr>
          <w:rFonts w:ascii="Times New Roman" w:hAnsi="Times New Roman" w:cs="Times New Roman"/>
          <w:sz w:val="28"/>
          <w:szCs w:val="28"/>
        </w:rPr>
        <w:t>плоскостопии</w:t>
      </w:r>
      <w:proofErr w:type="gramEnd"/>
      <w:r w:rsidRPr="00EE18C1">
        <w:rPr>
          <w:rFonts w:ascii="Times New Roman" w:hAnsi="Times New Roman" w:cs="Times New Roman"/>
          <w:sz w:val="28"/>
          <w:szCs w:val="28"/>
        </w:rPr>
        <w:t>.</w:t>
      </w:r>
    </w:p>
    <w:p w:rsidR="00EE18C1" w:rsidRPr="00EE18C1" w:rsidRDefault="00EE18C1" w:rsidP="00891AF9">
      <w:pPr>
        <w:pStyle w:val="a9"/>
        <w:numPr>
          <w:ilvl w:val="1"/>
          <w:numId w:val="11"/>
        </w:numPr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>Поза кресла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Из позы стула - вставляем стопы в поручни. Поручень на центре стопы. 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Руками держимся за гамак и аккуратно разводим ноги на комфортном расстоянии.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Коленные чашечки плоские, подколенное сухожилие дотягиваем. Таз проваливается вниз, словно опустились в мягкое кресло и «растаяли». 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Гамак на лопатках, плечи оттянуты вниз, низ живота расслаблен, грудная клетка направлена вверх, раскрытое грудное пространство.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Положение рук:</w:t>
      </w:r>
    </w:p>
    <w:p w:rsidR="00EE18C1" w:rsidRPr="00EE18C1" w:rsidRDefault="00EE18C1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1) можно опустить вдоль корпуса</w:t>
      </w:r>
    </w:p>
    <w:p w:rsidR="00EE18C1" w:rsidRPr="00EE18C1" w:rsidRDefault="00EE18C1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2) можно держаться за гамак</w:t>
      </w:r>
    </w:p>
    <w:p w:rsidR="00EE18C1" w:rsidRDefault="00EE18C1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3) можно ладонями придерживать затылок, разгружая шею.</w:t>
      </w:r>
    </w:p>
    <w:p w:rsidR="00891AF9" w:rsidRDefault="00891AF9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326A" w:rsidRPr="00EE18C1" w:rsidRDefault="0037326A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EE18C1" w:rsidP="00EE18C1">
      <w:pPr>
        <w:pStyle w:val="a9"/>
        <w:numPr>
          <w:ilvl w:val="1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lastRenderedPageBreak/>
        <w:t>Поза ребенка (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Баласана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>)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Выходим аккуратно и мягко: держимся руками за гамак, освобождаем стопы из поручней - аккуратно уходим на колени. 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Ягодицы опускаем на пятки (пятки чуть разведены в сторону). Живот опускаем на бедра, расслабляем. Руки вытянуты вперед, держимся за гамак.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Голову и шею расслабляем, опускаем между плеч. В плечах проваливаемся, грудную клетку опускаем к полу, лопатки сводим вместе - еще сильнее тем самым разгружая шею. </w:t>
      </w:r>
    </w:p>
    <w:p w:rsidR="00EE18C1" w:rsidRPr="00EE18C1" w:rsidRDefault="00EE18C1" w:rsidP="00EE18C1">
      <w:pPr>
        <w:pStyle w:val="a9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Спокойно ровно дышим в этой позе.</w:t>
      </w:r>
    </w:p>
    <w:p w:rsidR="00EE18C1" w:rsidRDefault="00EE18C1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Эта поза аккуратно растягивает бедра и лодыжки. Помогает снять стресс и усталость. Снимает напряжение в спине и шее.</w:t>
      </w:r>
    </w:p>
    <w:p w:rsidR="00891AF9" w:rsidRPr="00EE18C1" w:rsidRDefault="00891AF9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EE18C1" w:rsidP="00EE18C1">
      <w:pPr>
        <w:pStyle w:val="a9"/>
        <w:numPr>
          <w:ilvl w:val="1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18C1">
        <w:rPr>
          <w:rFonts w:ascii="Times New Roman" w:hAnsi="Times New Roman" w:cs="Times New Roman"/>
          <w:b/>
          <w:sz w:val="28"/>
          <w:szCs w:val="28"/>
        </w:rPr>
        <w:t xml:space="preserve">Собака </w:t>
      </w:r>
      <w:proofErr w:type="gramStart"/>
      <w:r w:rsidRPr="00EE18C1">
        <w:rPr>
          <w:rFonts w:ascii="Times New Roman" w:hAnsi="Times New Roman" w:cs="Times New Roman"/>
          <w:b/>
          <w:sz w:val="28"/>
          <w:szCs w:val="28"/>
        </w:rPr>
        <w:t>мордой</w:t>
      </w:r>
      <w:proofErr w:type="gramEnd"/>
      <w:r w:rsidRPr="00EE18C1">
        <w:rPr>
          <w:rFonts w:ascii="Times New Roman" w:hAnsi="Times New Roman" w:cs="Times New Roman"/>
          <w:b/>
          <w:sz w:val="28"/>
          <w:szCs w:val="28"/>
        </w:rPr>
        <w:t xml:space="preserve"> вниз (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Адхо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мукха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C1">
        <w:rPr>
          <w:rFonts w:ascii="Times New Roman" w:hAnsi="Times New Roman" w:cs="Times New Roman"/>
          <w:b/>
          <w:sz w:val="28"/>
          <w:szCs w:val="28"/>
        </w:rPr>
        <w:t>шванасана</w:t>
      </w:r>
      <w:proofErr w:type="spellEnd"/>
      <w:r w:rsidRPr="00EE18C1">
        <w:rPr>
          <w:rFonts w:ascii="Times New Roman" w:hAnsi="Times New Roman" w:cs="Times New Roman"/>
          <w:b/>
          <w:sz w:val="28"/>
          <w:szCs w:val="28"/>
        </w:rPr>
        <w:t>)</w:t>
      </w:r>
    </w:p>
    <w:p w:rsidR="00EE18C1" w:rsidRPr="00EE18C1" w:rsidRDefault="00EE18C1" w:rsidP="00EE18C1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Встаем перед гамаком, руками захватываем гамак на ширине таза и постепенно опускаемся через гамак, вытягиваясь всем корпусом вперед. </w:t>
      </w:r>
    </w:p>
    <w:p w:rsidR="00EE18C1" w:rsidRPr="00EE18C1" w:rsidRDefault="00EE18C1" w:rsidP="00EE18C1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Стопы прижимаем к полу, гамак на тазобедренных суставах, ладонями шагаем чуть вперед и плотно их прижимаем к полу. Ладонями как будто толкаем пол от себя, пятки стараемся тянуть к полу, а копчик к верху. </w:t>
      </w:r>
    </w:p>
    <w:p w:rsidR="00EE18C1" w:rsidRPr="00EE18C1" w:rsidRDefault="00EE18C1" w:rsidP="00EE18C1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Грудная клетка здесь освобождается, сердечный ритм замедляется. </w:t>
      </w:r>
    </w:p>
    <w:p w:rsidR="00EE18C1" w:rsidRPr="00EE18C1" w:rsidRDefault="00EE18C1" w:rsidP="00EE18C1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Выход из данной позы осуществляется постепенно: можно ненадолго зависнуть вниз головой, словно тряпичные куклы.</w:t>
      </w:r>
    </w:p>
    <w:p w:rsidR="00EE18C1" w:rsidRDefault="00EE18C1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Одна из самых расслабляющих поз, возвращающих умственные и физические силы. </w:t>
      </w:r>
      <w:proofErr w:type="spellStart"/>
      <w:r w:rsidRPr="00EE18C1"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 w:rsidRPr="00EE18C1">
        <w:rPr>
          <w:rFonts w:ascii="Times New Roman" w:hAnsi="Times New Roman" w:cs="Times New Roman"/>
          <w:sz w:val="28"/>
          <w:szCs w:val="28"/>
        </w:rPr>
        <w:t xml:space="preserve"> развивает эластичность рук, подвижность плечевых суставов, растягивает мышцы ног и позвоночник, снимает боли в пятках, замедляет сердцебиение, способствует пищеварению и положительно влияет на весь желудочно-кишечный тракт.</w:t>
      </w:r>
    </w:p>
    <w:p w:rsidR="00891AF9" w:rsidRDefault="00891AF9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AF9" w:rsidRDefault="00891AF9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AF9" w:rsidRDefault="00891AF9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AF9" w:rsidRPr="00EE18C1" w:rsidRDefault="00891AF9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891AF9" w:rsidP="00EE18C1">
      <w:pPr>
        <w:pStyle w:val="a9"/>
        <w:numPr>
          <w:ilvl w:val="1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E18C1" w:rsidRPr="00EE18C1">
        <w:rPr>
          <w:rFonts w:ascii="Times New Roman" w:hAnsi="Times New Roman" w:cs="Times New Roman"/>
          <w:b/>
          <w:sz w:val="28"/>
          <w:szCs w:val="28"/>
        </w:rPr>
        <w:t>Тряпичная кукла</w:t>
      </w:r>
    </w:p>
    <w:p w:rsidR="00EE18C1" w:rsidRPr="00EE18C1" w:rsidRDefault="00EE18C1" w:rsidP="00EE18C1">
      <w:pPr>
        <w:pStyle w:val="a9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Из позы Собака </w:t>
      </w:r>
      <w:proofErr w:type="gramStart"/>
      <w:r w:rsidRPr="00EE18C1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EE18C1">
        <w:rPr>
          <w:rFonts w:ascii="Times New Roman" w:hAnsi="Times New Roman" w:cs="Times New Roman"/>
          <w:sz w:val="28"/>
          <w:szCs w:val="28"/>
        </w:rPr>
        <w:t xml:space="preserve"> вниз, ноги отпускаем от пола, аккуратно сгибаем колени, стопы крест-накрест. Руками берем себя за локти, отпускаем все тело, позволяя расслабиться шее, плечам, всему позвоночнику. </w:t>
      </w:r>
    </w:p>
    <w:p w:rsidR="00EE18C1" w:rsidRPr="00EE18C1" w:rsidRDefault="00EE18C1" w:rsidP="00EE18C1">
      <w:pPr>
        <w:pStyle w:val="a9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Мышцы лица полностью расслаблены. Следим за ощущениями в голове, в спине. </w:t>
      </w:r>
    </w:p>
    <w:p w:rsidR="00EE18C1" w:rsidRDefault="00EE18C1" w:rsidP="00EE18C1">
      <w:pPr>
        <w:pStyle w:val="a9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Если голова начинает пульсировать и болеть - следует вернуться и перейти в контр позу - позу ребенка.</w:t>
      </w:r>
    </w:p>
    <w:p w:rsidR="00891AF9" w:rsidRPr="00EE18C1" w:rsidRDefault="00891AF9" w:rsidP="0037326A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891AF9" w:rsidP="00EE18C1">
      <w:pPr>
        <w:pStyle w:val="a9"/>
        <w:numPr>
          <w:ilvl w:val="1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C1" w:rsidRPr="00EE18C1">
        <w:rPr>
          <w:rFonts w:ascii="Times New Roman" w:hAnsi="Times New Roman" w:cs="Times New Roman"/>
          <w:b/>
          <w:sz w:val="28"/>
          <w:szCs w:val="28"/>
        </w:rPr>
        <w:t>Качели</w:t>
      </w:r>
    </w:p>
    <w:p w:rsidR="00EE18C1" w:rsidRPr="00EE18C1" w:rsidRDefault="00EE18C1" w:rsidP="00EE18C1">
      <w:pPr>
        <w:pStyle w:val="a9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Выходим из гамака, расправляем его за собой. Садимся в гамак, подтягиваем гамак снизу под колени. </w:t>
      </w:r>
    </w:p>
    <w:p w:rsidR="00EE18C1" w:rsidRPr="00EE18C1" w:rsidRDefault="00EE18C1" w:rsidP="00EE18C1">
      <w:pPr>
        <w:pStyle w:val="a9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Руками держимся за гамак, ногами раскачиваемся как на качелях.</w:t>
      </w:r>
    </w:p>
    <w:p w:rsidR="00EE18C1" w:rsidRPr="00EE18C1" w:rsidRDefault="00EE18C1" w:rsidP="00EE18C1">
      <w:pPr>
        <w:pStyle w:val="a9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Разнообразить это упражнение можно раскачиванием из стороны в сторону: по очереди поднимаем левую и правую ногу.</w:t>
      </w:r>
    </w:p>
    <w:p w:rsidR="00EE18C1" w:rsidRDefault="00EE18C1" w:rsidP="00EE18C1">
      <w:pPr>
        <w:spacing w:after="0" w:line="360" w:lineRule="auto"/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EE18C1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Раскачивание улучшает координацию движения, тренирует вестибулярный аппарат и даже помогает в учебе. Эти монотонные действия стимулируют отделы мозга, отвечающие за речь, письмо и чтение. Также это упражнение вызывает радость у людей всех возрастов.</w:t>
      </w:r>
    </w:p>
    <w:p w:rsidR="00891AF9" w:rsidRPr="00EE18C1" w:rsidRDefault="00891AF9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891AF9" w:rsidP="00EE18C1">
      <w:pPr>
        <w:pStyle w:val="a9"/>
        <w:numPr>
          <w:ilvl w:val="1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C1" w:rsidRPr="00EE18C1">
        <w:rPr>
          <w:rFonts w:ascii="Times New Roman" w:hAnsi="Times New Roman" w:cs="Times New Roman"/>
          <w:b/>
          <w:sz w:val="28"/>
          <w:szCs w:val="28"/>
        </w:rPr>
        <w:t>Полет</w:t>
      </w:r>
    </w:p>
    <w:p w:rsidR="00EE18C1" w:rsidRPr="00EE18C1" w:rsidRDefault="00EE18C1" w:rsidP="00EE18C1">
      <w:pPr>
        <w:pStyle w:val="a9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Из позы сидя в гамак</w:t>
      </w:r>
      <w:proofErr w:type="gramStart"/>
      <w:r w:rsidRPr="00EE18C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E18C1">
        <w:rPr>
          <w:rFonts w:ascii="Times New Roman" w:hAnsi="Times New Roman" w:cs="Times New Roman"/>
          <w:sz w:val="28"/>
          <w:szCs w:val="28"/>
        </w:rPr>
        <w:t xml:space="preserve">гамак расправлен под коленями), расправляем гамак за спиной, укладываем на лопатки. </w:t>
      </w:r>
    </w:p>
    <w:p w:rsidR="00EE18C1" w:rsidRPr="00EE18C1" w:rsidRDefault="00EE18C1" w:rsidP="00EE18C1">
      <w:pPr>
        <w:pStyle w:val="a9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Ложимся в гамак таким образом, чтобы руки были свободны. </w:t>
      </w:r>
    </w:p>
    <w:p w:rsidR="00EE18C1" w:rsidRPr="00EE18C1" w:rsidRDefault="00EE18C1" w:rsidP="00EE18C1">
      <w:pPr>
        <w:pStyle w:val="a9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С помощью рук поворачиваемся на живот. Руками держимся за гамак. Просим кого-нибудь нас раскачать. </w:t>
      </w:r>
    </w:p>
    <w:p w:rsidR="00EE18C1" w:rsidRPr="00EE18C1" w:rsidRDefault="00EE18C1" w:rsidP="00EE18C1">
      <w:pPr>
        <w:pStyle w:val="a9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Для более устойчивой позиции руками держимся за нижние ручки гамака, руки вытягиваем вперед.</w:t>
      </w:r>
    </w:p>
    <w:p w:rsidR="00EE18C1" w:rsidRPr="00EE18C1" w:rsidRDefault="00EE18C1" w:rsidP="00EE18C1">
      <w:pPr>
        <w:pStyle w:val="a9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Чтобы разнообразить упражнение делаем повороты направо и налево, руки по сторонам, держимся за ручки гамака.</w:t>
      </w:r>
    </w:p>
    <w:p w:rsidR="00EE18C1" w:rsidRDefault="00EE18C1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lastRenderedPageBreak/>
        <w:t>Упражнение укрепляет мышцы спины, живота, рук и ног, тренирует вестибулярный аппарат. Помогает мягко вытянуть позвоночник, улучшить осанку, а так же побороть страх высоты.</w:t>
      </w:r>
    </w:p>
    <w:p w:rsidR="00891AF9" w:rsidRPr="00EE18C1" w:rsidRDefault="00891AF9" w:rsidP="00EE18C1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8C1" w:rsidRPr="00EE18C1" w:rsidRDefault="00891AF9" w:rsidP="00EE18C1">
      <w:pPr>
        <w:pStyle w:val="a9"/>
        <w:numPr>
          <w:ilvl w:val="1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C1" w:rsidRPr="00EE18C1">
        <w:rPr>
          <w:rFonts w:ascii="Times New Roman" w:hAnsi="Times New Roman" w:cs="Times New Roman"/>
          <w:b/>
          <w:sz w:val="28"/>
          <w:szCs w:val="28"/>
        </w:rPr>
        <w:t xml:space="preserve">Поза </w:t>
      </w:r>
      <w:proofErr w:type="gramStart"/>
      <w:r w:rsidR="00EE18C1" w:rsidRPr="00EE18C1">
        <w:rPr>
          <w:rFonts w:ascii="Times New Roman" w:hAnsi="Times New Roman" w:cs="Times New Roman"/>
          <w:b/>
          <w:sz w:val="28"/>
          <w:szCs w:val="28"/>
        </w:rPr>
        <w:t>спящего</w:t>
      </w:r>
      <w:proofErr w:type="gramEnd"/>
      <w:r w:rsidR="00EE18C1" w:rsidRPr="00EE18C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E18C1" w:rsidRPr="00EE18C1">
        <w:rPr>
          <w:rFonts w:ascii="Times New Roman" w:hAnsi="Times New Roman" w:cs="Times New Roman"/>
          <w:b/>
          <w:sz w:val="28"/>
          <w:szCs w:val="28"/>
        </w:rPr>
        <w:t>Шаванасана</w:t>
      </w:r>
      <w:proofErr w:type="spellEnd"/>
      <w:r w:rsidR="00EE18C1" w:rsidRPr="00EE18C1">
        <w:rPr>
          <w:rFonts w:ascii="Times New Roman" w:hAnsi="Times New Roman" w:cs="Times New Roman"/>
          <w:b/>
          <w:sz w:val="28"/>
          <w:szCs w:val="28"/>
        </w:rPr>
        <w:t>)</w:t>
      </w:r>
    </w:p>
    <w:p w:rsidR="00EE18C1" w:rsidRPr="00EE18C1" w:rsidRDefault="00EE18C1" w:rsidP="00EE18C1">
      <w:pPr>
        <w:pStyle w:val="a9"/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Садимся в гамак, расправляем гамак под коленями. </w:t>
      </w:r>
    </w:p>
    <w:p w:rsidR="00EE18C1" w:rsidRPr="00EE18C1" w:rsidRDefault="00EE18C1" w:rsidP="00EE18C1">
      <w:pPr>
        <w:pStyle w:val="a9"/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Расправляем гамак за спиной, чтобы край гамака был выше головы, затем ложимся на спину.</w:t>
      </w:r>
    </w:p>
    <w:p w:rsidR="00EE18C1" w:rsidRPr="00EE18C1" w:rsidRDefault="00EE18C1" w:rsidP="00EE18C1">
      <w:pPr>
        <w:pStyle w:val="a9"/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>Расслабляемся, дыхание глубокое, ровное, спокойное. Глаза можно закрыть.</w:t>
      </w:r>
    </w:p>
    <w:p w:rsidR="00EE18C1" w:rsidRPr="00EE18C1" w:rsidRDefault="00EE18C1" w:rsidP="00EE1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18C1">
        <w:rPr>
          <w:rFonts w:ascii="Times New Roman" w:hAnsi="Times New Roman" w:cs="Times New Roman"/>
          <w:sz w:val="28"/>
          <w:szCs w:val="28"/>
        </w:rPr>
        <w:t xml:space="preserve">Одна из важнейших поз, поскольку она учит полному расслаблению. Она выполняется как окончательная поза после тренировки. Рекомендуется для снятия напряжения и стресса, при головных болях, общей нервозности, болезнях сердца и хронической усталости. Поддержка всей задней части тела, повторяющая физиологические изгибы позвоночника и мерное покачивание способствуют глубокому расслаблению тела и ума. </w:t>
      </w:r>
    </w:p>
    <w:p w:rsidR="00891AF9" w:rsidRDefault="00145A98" w:rsidP="00EE18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AF9" w:rsidRDefault="00891A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78C3" w:rsidRPr="00EE18C1" w:rsidRDefault="00DE78C3" w:rsidP="00EE18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C1" w:rsidRDefault="00EE18C1" w:rsidP="00EE18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3" w:rsidRPr="00DE78C3" w:rsidRDefault="00DE78C3" w:rsidP="00DE7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C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62C95" w:rsidRPr="00D62C95" w:rsidRDefault="00457C89" w:rsidP="00D62C95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2C95" w:rsidRPr="00D62C95">
          <w:rPr>
            <w:rStyle w:val="a8"/>
            <w:rFonts w:ascii="Times New Roman" w:hAnsi="Times New Roman" w:cs="Times New Roman"/>
            <w:sz w:val="28"/>
            <w:szCs w:val="28"/>
          </w:rPr>
          <w:t>http://agyoga.org/blog-po-joge/istoriya-vozniknoveniya.html</w:t>
        </w:r>
      </w:hyperlink>
    </w:p>
    <w:p w:rsidR="00D62C95" w:rsidRDefault="00457C89" w:rsidP="00D62C95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4450" w:rsidRPr="00C27C1C">
          <w:rPr>
            <w:rStyle w:val="a8"/>
            <w:rFonts w:ascii="Times New Roman" w:hAnsi="Times New Roman" w:cs="Times New Roman"/>
            <w:sz w:val="28"/>
            <w:szCs w:val="28"/>
          </w:rPr>
          <w:t>http://wildyogi.info/issue/anna-maktas-ioga-v-gamakakh</w:t>
        </w:r>
      </w:hyperlink>
    </w:p>
    <w:p w:rsidR="00DC4450" w:rsidRDefault="00457C89" w:rsidP="00DC4450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4450" w:rsidRPr="00C27C1C">
          <w:rPr>
            <w:rStyle w:val="a8"/>
            <w:rFonts w:ascii="Times New Roman" w:hAnsi="Times New Roman" w:cs="Times New Roman"/>
            <w:sz w:val="28"/>
            <w:szCs w:val="28"/>
          </w:rPr>
          <w:t>http://yoga-academ.ru/</w:t>
        </w:r>
      </w:hyperlink>
    </w:p>
    <w:p w:rsidR="00DC4450" w:rsidRDefault="00457C89" w:rsidP="001D65D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39AE" w:rsidRPr="00C27C1C">
          <w:rPr>
            <w:rStyle w:val="a8"/>
            <w:rFonts w:ascii="Times New Roman" w:hAnsi="Times New Roman" w:cs="Times New Roman"/>
            <w:sz w:val="28"/>
            <w:szCs w:val="28"/>
          </w:rPr>
          <w:t>http://vasilec.ru/</w:t>
        </w:r>
      </w:hyperlink>
    </w:p>
    <w:p w:rsidR="009739AE" w:rsidRDefault="00457C89" w:rsidP="009739AE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39AE" w:rsidRPr="00C27C1C">
          <w:rPr>
            <w:rStyle w:val="a8"/>
            <w:rFonts w:ascii="Times New Roman" w:hAnsi="Times New Roman" w:cs="Times New Roman"/>
            <w:sz w:val="28"/>
            <w:szCs w:val="28"/>
          </w:rPr>
          <w:t>http://yoga-prof.ru/joga-dlya-detej</w:t>
        </w:r>
      </w:hyperlink>
    </w:p>
    <w:p w:rsidR="009739AE" w:rsidRDefault="00457C89" w:rsidP="009739AE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739AE" w:rsidRPr="00C27C1C">
          <w:rPr>
            <w:rStyle w:val="a8"/>
            <w:rFonts w:ascii="Times New Roman" w:hAnsi="Times New Roman" w:cs="Times New Roman"/>
            <w:sz w:val="28"/>
            <w:szCs w:val="28"/>
          </w:rPr>
          <w:t>http://vitaportal.ru/fitnes-i-sport</w:t>
        </w:r>
      </w:hyperlink>
    </w:p>
    <w:p w:rsidR="00CA3F15" w:rsidRDefault="00457C89" w:rsidP="00CA3F15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A3F15" w:rsidRPr="00C27C1C">
          <w:rPr>
            <w:rStyle w:val="a8"/>
            <w:rFonts w:ascii="Times New Roman" w:hAnsi="Times New Roman" w:cs="Times New Roman"/>
            <w:sz w:val="28"/>
            <w:szCs w:val="28"/>
          </w:rPr>
          <w:t>http://proektrazvitie.ru/detskaya-yoga/</w:t>
        </w:r>
      </w:hyperlink>
    </w:p>
    <w:p w:rsidR="00CA3F15" w:rsidRDefault="00CA3F15" w:rsidP="00CA3F1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739AE" w:rsidRPr="00D62C95" w:rsidRDefault="009739AE" w:rsidP="009739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3751" w:rsidRDefault="00DE78C3" w:rsidP="00C34B3C">
      <w:pPr>
        <w:jc w:val="center"/>
        <w:rPr>
          <w:sz w:val="28"/>
          <w:szCs w:val="28"/>
        </w:rPr>
      </w:pPr>
      <w:r w:rsidRPr="00CA3F15">
        <w:rPr>
          <w:sz w:val="28"/>
          <w:szCs w:val="28"/>
        </w:rPr>
        <w:br w:type="page"/>
      </w:r>
      <w:r w:rsidR="00A54689" w:rsidRPr="00C65F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442F59" wp14:editId="40D9372F">
            <wp:extent cx="5727700" cy="7670800"/>
            <wp:effectExtent l="0" t="0" r="6350" b="6350"/>
            <wp:docPr id="20" name="Рисунок 20" descr="C:\Users\DIMA\Desktop\A_OPclTv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DIMA\Desktop\A_OPclTv_e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689" w:rsidRPr="00C65F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826D559" wp14:editId="34D397EA">
            <wp:extent cx="4994910" cy="8873311"/>
            <wp:effectExtent l="0" t="0" r="0" b="0"/>
            <wp:docPr id="21" name="Рисунок 21" descr="C:\Users\DIMA\Desktop\fMnx0XCX0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IMA\Desktop\fMnx0XCX0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15" cy="88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689" w:rsidRPr="00C65F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477CB05" wp14:editId="72B43E94">
            <wp:extent cx="5727700" cy="7670800"/>
            <wp:effectExtent l="0" t="0" r="6350" b="6350"/>
            <wp:docPr id="22" name="Рисунок 22" descr="C:\Users\DIMA\Desktop\MJWz70Hr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IMA\Desktop\MJWz70HrxN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689" w:rsidRPr="00C65F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FB6F00F" wp14:editId="58245739">
            <wp:extent cx="5824909" cy="3280410"/>
            <wp:effectExtent l="0" t="0" r="0" b="0"/>
            <wp:docPr id="24" name="Рисунок 24" descr="C:\Users\DIMA\Desktop\erfer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IMA\Desktop\erferf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42" cy="32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51" w:rsidRDefault="00D33751" w:rsidP="00C34B3C">
      <w:pPr>
        <w:jc w:val="center"/>
        <w:rPr>
          <w:sz w:val="28"/>
          <w:szCs w:val="28"/>
        </w:rPr>
      </w:pPr>
    </w:p>
    <w:p w:rsidR="00D33751" w:rsidRDefault="00D33751" w:rsidP="00C34B3C">
      <w:pPr>
        <w:jc w:val="center"/>
        <w:rPr>
          <w:sz w:val="28"/>
          <w:szCs w:val="28"/>
        </w:rPr>
      </w:pPr>
    </w:p>
    <w:p w:rsidR="00D33751" w:rsidRDefault="00D33751" w:rsidP="00C34B3C">
      <w:pPr>
        <w:jc w:val="center"/>
        <w:rPr>
          <w:sz w:val="28"/>
          <w:szCs w:val="28"/>
        </w:rPr>
      </w:pPr>
      <w:r w:rsidRPr="00C65FDA">
        <w:rPr>
          <w:noProof/>
          <w:sz w:val="28"/>
          <w:szCs w:val="28"/>
          <w:lang w:eastAsia="ru-RU"/>
        </w:rPr>
        <w:drawing>
          <wp:inline distT="0" distB="0" distL="0" distR="0" wp14:anchorId="2DA80FA2" wp14:editId="236C9411">
            <wp:extent cx="5824910" cy="3280410"/>
            <wp:effectExtent l="0" t="0" r="0" b="0"/>
            <wp:docPr id="23" name="Рисунок 23" descr="C:\Users\DIMA\Desktop\ps5L5Mvf_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DIMA\Desktop\ps5L5Mvf_b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43" cy="32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DA" w:rsidRPr="00C65FDA" w:rsidRDefault="00C65FDA" w:rsidP="00C34B3C">
      <w:pPr>
        <w:jc w:val="center"/>
        <w:rPr>
          <w:sz w:val="28"/>
          <w:szCs w:val="28"/>
        </w:rPr>
      </w:pPr>
      <w:r w:rsidRPr="00C65F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791E54" wp14:editId="1C8D414D">
            <wp:extent cx="3280410" cy="4901011"/>
            <wp:effectExtent l="0" t="0" r="0" b="0"/>
            <wp:docPr id="13" name="Рисунок 9" descr="Йога в воздухе для родителе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Йога в воздухе для родителей с детьм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04" cy="48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DA" w:rsidRPr="00C65FDA" w:rsidRDefault="00C65FDA" w:rsidP="00C34B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FDA">
        <w:rPr>
          <w:rFonts w:ascii="Times New Roman" w:hAnsi="Times New Roman" w:cs="Times New Roman"/>
          <w:sz w:val="28"/>
          <w:szCs w:val="28"/>
        </w:rPr>
        <w:br/>
      </w:r>
      <w:r w:rsidR="00C34B3C" w:rsidRPr="00C65F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EF711" wp14:editId="43294E0C">
            <wp:extent cx="5532120" cy="3673840"/>
            <wp:effectExtent l="0" t="0" r="0" b="0"/>
            <wp:docPr id="29" name="Рисунок 14" descr="https://spl39.hosting.reg.ru:8443/sitebuilder/sites/e5/e5107e6df66eb9fae48ae84e48edcc2d/attachments/Image/Borisova-Svet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487" descr="https://spl39.hosting.reg.ru:8443/sitebuilder/sites/e5/e5107e6df66eb9fae48ae84e48edcc2d/attachments/Image/Borisova-Sveta-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12" cy="36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89" w:rsidRPr="00A26760" w:rsidRDefault="00A54689" w:rsidP="00A2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4483100"/>
            <wp:effectExtent l="0" t="0" r="0" b="0"/>
            <wp:docPr id="25" name="Рисунок 25" descr="C:\Users\DIMA\Desktop\z8KObYJ3l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IMA\Desktop\z8KObYJ3lB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689" w:rsidRPr="00A26760" w:rsidSect="00CF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58"/>
    <w:multiLevelType w:val="multilevel"/>
    <w:tmpl w:val="C1A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05B0"/>
    <w:multiLevelType w:val="multilevel"/>
    <w:tmpl w:val="C03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13B4B"/>
    <w:multiLevelType w:val="hybridMultilevel"/>
    <w:tmpl w:val="D6D8D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377A9"/>
    <w:multiLevelType w:val="hybridMultilevel"/>
    <w:tmpl w:val="A4EEE340"/>
    <w:lvl w:ilvl="0" w:tplc="8D52062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CD6AD0"/>
    <w:multiLevelType w:val="hybridMultilevel"/>
    <w:tmpl w:val="1D92E1AE"/>
    <w:lvl w:ilvl="0" w:tplc="8D52062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B306CB"/>
    <w:multiLevelType w:val="hybridMultilevel"/>
    <w:tmpl w:val="7C4620D6"/>
    <w:lvl w:ilvl="0" w:tplc="8D52062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7E728F"/>
    <w:multiLevelType w:val="multilevel"/>
    <w:tmpl w:val="505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C50F9E"/>
    <w:multiLevelType w:val="hybridMultilevel"/>
    <w:tmpl w:val="FE56C6E2"/>
    <w:lvl w:ilvl="0" w:tplc="8D520624">
      <w:start w:val="1"/>
      <w:numFmt w:val="bullet"/>
      <w:lvlText w:val="­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38F97218"/>
    <w:multiLevelType w:val="multilevel"/>
    <w:tmpl w:val="C02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9D6D79"/>
    <w:multiLevelType w:val="hybridMultilevel"/>
    <w:tmpl w:val="0B3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F0D08"/>
    <w:multiLevelType w:val="hybridMultilevel"/>
    <w:tmpl w:val="2D2C3618"/>
    <w:lvl w:ilvl="0" w:tplc="8D520624">
      <w:start w:val="1"/>
      <w:numFmt w:val="bullet"/>
      <w:lvlText w:val="­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3C5125AB"/>
    <w:multiLevelType w:val="hybridMultilevel"/>
    <w:tmpl w:val="A2F4E63E"/>
    <w:lvl w:ilvl="0" w:tplc="8D5206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2599C"/>
    <w:multiLevelType w:val="multilevel"/>
    <w:tmpl w:val="4F445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0B22D83"/>
    <w:multiLevelType w:val="multilevel"/>
    <w:tmpl w:val="8A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5B43E9"/>
    <w:multiLevelType w:val="multilevel"/>
    <w:tmpl w:val="C02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72552B"/>
    <w:multiLevelType w:val="hybridMultilevel"/>
    <w:tmpl w:val="13B8DB0A"/>
    <w:lvl w:ilvl="0" w:tplc="8D52062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7974804"/>
    <w:multiLevelType w:val="hybridMultilevel"/>
    <w:tmpl w:val="0C80F62A"/>
    <w:lvl w:ilvl="0" w:tplc="8D5206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00F2"/>
    <w:multiLevelType w:val="multilevel"/>
    <w:tmpl w:val="D6C0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2C129AD"/>
    <w:multiLevelType w:val="multilevel"/>
    <w:tmpl w:val="187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C363EC"/>
    <w:multiLevelType w:val="hybridMultilevel"/>
    <w:tmpl w:val="589A7014"/>
    <w:lvl w:ilvl="0" w:tplc="8D520624">
      <w:start w:val="1"/>
      <w:numFmt w:val="bullet"/>
      <w:lvlText w:val="­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7A9C0F45"/>
    <w:multiLevelType w:val="multilevel"/>
    <w:tmpl w:val="1BA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7E2CD0"/>
    <w:multiLevelType w:val="hybridMultilevel"/>
    <w:tmpl w:val="C46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206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61142"/>
    <w:multiLevelType w:val="hybridMultilevel"/>
    <w:tmpl w:val="6E9CD2F4"/>
    <w:lvl w:ilvl="0" w:tplc="8D5206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18"/>
  </w:num>
  <w:num w:numId="7">
    <w:abstractNumId w:val="20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21"/>
  </w:num>
  <w:num w:numId="13">
    <w:abstractNumId w:val="7"/>
  </w:num>
  <w:num w:numId="14">
    <w:abstractNumId w:val="17"/>
  </w:num>
  <w:num w:numId="15">
    <w:abstractNumId w:val="4"/>
  </w:num>
  <w:num w:numId="16">
    <w:abstractNumId w:val="10"/>
  </w:num>
  <w:num w:numId="17">
    <w:abstractNumId w:val="5"/>
  </w:num>
  <w:num w:numId="18">
    <w:abstractNumId w:val="15"/>
  </w:num>
  <w:num w:numId="19">
    <w:abstractNumId w:val="3"/>
  </w:num>
  <w:num w:numId="20">
    <w:abstractNumId w:val="1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254"/>
    <w:rsid w:val="000A356C"/>
    <w:rsid w:val="000D59A7"/>
    <w:rsid w:val="00144332"/>
    <w:rsid w:val="00145A98"/>
    <w:rsid w:val="00154CBA"/>
    <w:rsid w:val="001D65D6"/>
    <w:rsid w:val="002E3B07"/>
    <w:rsid w:val="003270E0"/>
    <w:rsid w:val="00332407"/>
    <w:rsid w:val="0037326A"/>
    <w:rsid w:val="003975C5"/>
    <w:rsid w:val="004434C5"/>
    <w:rsid w:val="00457C89"/>
    <w:rsid w:val="00466993"/>
    <w:rsid w:val="00505B04"/>
    <w:rsid w:val="00797EE6"/>
    <w:rsid w:val="00885745"/>
    <w:rsid w:val="00891AF9"/>
    <w:rsid w:val="0096101C"/>
    <w:rsid w:val="00964DB8"/>
    <w:rsid w:val="009739AE"/>
    <w:rsid w:val="00974EB3"/>
    <w:rsid w:val="009755FB"/>
    <w:rsid w:val="00992833"/>
    <w:rsid w:val="00A26760"/>
    <w:rsid w:val="00A54689"/>
    <w:rsid w:val="00A94F12"/>
    <w:rsid w:val="00B65932"/>
    <w:rsid w:val="00BE3018"/>
    <w:rsid w:val="00BF6320"/>
    <w:rsid w:val="00C05DFD"/>
    <w:rsid w:val="00C23A8C"/>
    <w:rsid w:val="00C34B3C"/>
    <w:rsid w:val="00C65FDA"/>
    <w:rsid w:val="00CA3F15"/>
    <w:rsid w:val="00CC2254"/>
    <w:rsid w:val="00CE252A"/>
    <w:rsid w:val="00CF6F23"/>
    <w:rsid w:val="00D00B6E"/>
    <w:rsid w:val="00D33751"/>
    <w:rsid w:val="00D62C95"/>
    <w:rsid w:val="00DC4450"/>
    <w:rsid w:val="00DE78C3"/>
    <w:rsid w:val="00EC0889"/>
    <w:rsid w:val="00EE18C1"/>
    <w:rsid w:val="00EE6A5A"/>
    <w:rsid w:val="00F07E05"/>
    <w:rsid w:val="00F155BC"/>
    <w:rsid w:val="00F778AC"/>
    <w:rsid w:val="00FA256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23"/>
  </w:style>
  <w:style w:type="paragraph" w:styleId="1">
    <w:name w:val="heading 1"/>
    <w:basedOn w:val="a"/>
    <w:link w:val="10"/>
    <w:uiPriority w:val="9"/>
    <w:qFormat/>
    <w:rsid w:val="0088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7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5"/>
    <w:rPr>
      <w:b/>
      <w:bCs/>
    </w:rPr>
  </w:style>
  <w:style w:type="character" w:styleId="a5">
    <w:name w:val="Emphasis"/>
    <w:basedOn w:val="a0"/>
    <w:uiPriority w:val="20"/>
    <w:qFormat/>
    <w:rsid w:val="00885745"/>
    <w:rPr>
      <w:i/>
      <w:iCs/>
    </w:rPr>
  </w:style>
  <w:style w:type="character" w:customStyle="1" w:styleId="podzag2">
    <w:name w:val="podzag2"/>
    <w:basedOn w:val="a0"/>
    <w:rsid w:val="009755FB"/>
  </w:style>
  <w:style w:type="character" w:customStyle="1" w:styleId="apple-converted-space">
    <w:name w:val="apple-converted-space"/>
    <w:basedOn w:val="a0"/>
    <w:rsid w:val="009755FB"/>
  </w:style>
  <w:style w:type="paragraph" w:customStyle="1" w:styleId="prtext">
    <w:name w:val="prtext"/>
    <w:basedOn w:val="a"/>
    <w:rsid w:val="009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or">
    <w:name w:val="podzag1or"/>
    <w:basedOn w:val="a"/>
    <w:rsid w:val="009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textf">
    <w:name w:val="prtextf"/>
    <w:basedOn w:val="a0"/>
    <w:rsid w:val="009755FB"/>
  </w:style>
  <w:style w:type="paragraph" w:styleId="a6">
    <w:name w:val="Balloon Text"/>
    <w:basedOn w:val="a"/>
    <w:link w:val="a7"/>
    <w:uiPriority w:val="99"/>
    <w:semiHidden/>
    <w:unhideWhenUsed/>
    <w:rsid w:val="009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5A98"/>
    <w:rPr>
      <w:color w:val="0000FF"/>
      <w:u w:val="single"/>
    </w:rPr>
  </w:style>
  <w:style w:type="character" w:customStyle="1" w:styleId="palette-color1">
    <w:name w:val="palette-color1"/>
    <w:basedOn w:val="a0"/>
    <w:rsid w:val="00C23A8C"/>
  </w:style>
  <w:style w:type="paragraph" w:styleId="a9">
    <w:name w:val="List Paragraph"/>
    <w:basedOn w:val="a"/>
    <w:uiPriority w:val="34"/>
    <w:qFormat/>
    <w:rsid w:val="00797EE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2676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7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5"/>
    <w:rPr>
      <w:b/>
      <w:bCs/>
    </w:rPr>
  </w:style>
  <w:style w:type="character" w:styleId="a5">
    <w:name w:val="Emphasis"/>
    <w:basedOn w:val="a0"/>
    <w:uiPriority w:val="20"/>
    <w:qFormat/>
    <w:rsid w:val="00885745"/>
    <w:rPr>
      <w:i/>
      <w:iCs/>
    </w:rPr>
  </w:style>
  <w:style w:type="character" w:customStyle="1" w:styleId="podzag2">
    <w:name w:val="podzag2"/>
    <w:basedOn w:val="a0"/>
    <w:rsid w:val="009755FB"/>
  </w:style>
  <w:style w:type="character" w:customStyle="1" w:styleId="apple-converted-space">
    <w:name w:val="apple-converted-space"/>
    <w:basedOn w:val="a0"/>
    <w:rsid w:val="009755FB"/>
  </w:style>
  <w:style w:type="paragraph" w:customStyle="1" w:styleId="prtext">
    <w:name w:val="prtext"/>
    <w:basedOn w:val="a"/>
    <w:rsid w:val="009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or">
    <w:name w:val="podzag1or"/>
    <w:basedOn w:val="a"/>
    <w:rsid w:val="009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textf">
    <w:name w:val="prtextf"/>
    <w:basedOn w:val="a0"/>
    <w:rsid w:val="009755FB"/>
  </w:style>
  <w:style w:type="paragraph" w:styleId="a6">
    <w:name w:val="Balloon Text"/>
    <w:basedOn w:val="a"/>
    <w:link w:val="a7"/>
    <w:uiPriority w:val="99"/>
    <w:semiHidden/>
    <w:unhideWhenUsed/>
    <w:rsid w:val="009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45A98"/>
    <w:rPr>
      <w:color w:val="0000FF"/>
      <w:u w:val="single"/>
    </w:rPr>
  </w:style>
  <w:style w:type="character" w:customStyle="1" w:styleId="palette-color1">
    <w:name w:val="palette-color1"/>
    <w:basedOn w:val="a0"/>
    <w:rsid w:val="00C23A8C"/>
  </w:style>
  <w:style w:type="paragraph" w:styleId="a9">
    <w:name w:val="List Paragraph"/>
    <w:basedOn w:val="a"/>
    <w:uiPriority w:val="34"/>
    <w:qFormat/>
    <w:rsid w:val="00797EE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267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babyclub.ru/zanyatiya/33-aerojoga-dlya-detej-ili-joga-na-gamakakh" TargetMode="External"/><Relationship Id="rId13" Type="http://schemas.openxmlformats.org/officeDocument/2006/relationships/hyperlink" Target="http://yoga-prof.ru/joga-dlya-detej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goldbabyclub.ru/zanyatiya/33-aerojoga-dlya-detej-ili-joga-na-gamakakh" TargetMode="External"/><Relationship Id="rId12" Type="http://schemas.openxmlformats.org/officeDocument/2006/relationships/hyperlink" Target="http://vasilec.ru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oga-academ.ru/%D0%B9%D0%BE%D0%B3%D0%B0-%D0%B2-%D0%B2%D0%BE%D0%B7%D0%B4%D1%83%D1%85%D0%B5-%D0%B4%D0%BB%D1%8F-%D0%B4%D0%B5%D1%82%D0%B5%D0%B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ektrazvitie.ru/detskaya-yoga/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://wildyogi.info/issue/anna-maktas-ioga-v-gamakakh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agyoga.org/blog-po-joge/istoriya-vozniknoveniya.html" TargetMode="External"/><Relationship Id="rId14" Type="http://schemas.openxmlformats.org/officeDocument/2006/relationships/hyperlink" Target="http://vitaportal.ru/fitnes-i-sport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Администратор</cp:lastModifiedBy>
  <cp:revision>43</cp:revision>
  <dcterms:created xsi:type="dcterms:W3CDTF">2016-04-27T07:31:00Z</dcterms:created>
  <dcterms:modified xsi:type="dcterms:W3CDTF">2016-11-22T07:13:00Z</dcterms:modified>
</cp:coreProperties>
</file>