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AC" w:rsidRDefault="00DD2EAC" w:rsidP="00DD2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2EAC" w:rsidRDefault="00DD2EAC" w:rsidP="00F45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2EAC" w:rsidRDefault="00DD2EAC" w:rsidP="00A9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A5" w:rsidRDefault="007B5AA5" w:rsidP="00A9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A5" w:rsidRDefault="007B5AA5" w:rsidP="00A9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A5" w:rsidRDefault="007B5AA5" w:rsidP="00A9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7395" cy="8335121"/>
            <wp:effectExtent l="0" t="0" r="0" b="0"/>
            <wp:docPr id="1" name="Рисунок 1" descr="C:\Users\Администратор\Desktop\Исправления на сайт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Исправления на сайт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09" cy="833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A5" w:rsidRDefault="007B5AA5" w:rsidP="00A9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A5" w:rsidRDefault="007B5AA5" w:rsidP="007B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A5" w:rsidRDefault="007B5AA5" w:rsidP="007B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5AA5" w:rsidRPr="00BA210E" w:rsidRDefault="007B5AA5" w:rsidP="00BA21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210E" w:rsidRPr="00F45B5F" w:rsidRDefault="00BA210E" w:rsidP="00F45B5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F45B5F" w:rsidRPr="00F45B5F" w:rsidRDefault="00F45B5F" w:rsidP="00F45B5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1.1. Положение о системе нор</w:t>
      </w:r>
      <w:r w:rsidR="00E20A57">
        <w:rPr>
          <w:rFonts w:ascii="Times New Roman" w:hAnsi="Times New Roman" w:cs="Times New Roman"/>
          <w:sz w:val="28"/>
          <w:szCs w:val="28"/>
        </w:rPr>
        <w:t>мирования труда в МБДОУ Детский сад № 32</w:t>
      </w:r>
      <w:r w:rsidRPr="00BA210E">
        <w:rPr>
          <w:rFonts w:ascii="Times New Roman" w:hAnsi="Times New Roman" w:cs="Times New Roman"/>
          <w:sz w:val="28"/>
          <w:szCs w:val="28"/>
        </w:rPr>
        <w:t xml:space="preserve">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  муниципальных </w:t>
      </w:r>
      <w:r w:rsidR="00AF458C">
        <w:rPr>
          <w:rFonts w:ascii="Times New Roman" w:hAnsi="Times New Roman" w:cs="Times New Roman"/>
          <w:sz w:val="28"/>
          <w:szCs w:val="28"/>
        </w:rPr>
        <w:t>автономных и бюджетных</w:t>
      </w:r>
      <w:r w:rsidRPr="00BA210E">
        <w:rPr>
          <w:rFonts w:ascii="Times New Roman" w:hAnsi="Times New Roman" w:cs="Times New Roman"/>
          <w:sz w:val="28"/>
          <w:szCs w:val="28"/>
        </w:rPr>
        <w:t xml:space="preserve"> учреждениях (далее – учреждения).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BA21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210E">
        <w:rPr>
          <w:rFonts w:ascii="Times New Roman" w:hAnsi="Times New Roman" w:cs="Times New Roman"/>
          <w:sz w:val="28"/>
          <w:szCs w:val="28"/>
        </w:rPr>
        <w:t>:</w:t>
      </w:r>
    </w:p>
    <w:p w:rsidR="00BA210E" w:rsidRPr="00F45B5F" w:rsidRDefault="00BA210E" w:rsidP="00F45B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Трудовым кодексом Российской Федерации;</w:t>
      </w:r>
    </w:p>
    <w:p w:rsidR="00BA210E" w:rsidRPr="00F45B5F" w:rsidRDefault="00BA210E" w:rsidP="00F45B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11.11.2002 № 804 «О правилах разработки и утверждения типовых норм труда»;</w:t>
      </w:r>
    </w:p>
    <w:p w:rsidR="00BA210E" w:rsidRPr="00F45B5F" w:rsidRDefault="00BA210E" w:rsidP="00F45B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постановлением Госкомтруда и Президиума ВЦСПС от 19.06.1986 года № 226/П-6 «Положение об организации нормирования труда в народном хозяйстве»;</w:t>
      </w:r>
    </w:p>
    <w:p w:rsidR="00BA210E" w:rsidRPr="00F45B5F" w:rsidRDefault="00BA210E" w:rsidP="00F45B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методическими рекомендациями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 504;</w:t>
      </w:r>
    </w:p>
    <w:p w:rsidR="00BA210E" w:rsidRPr="00F45B5F" w:rsidRDefault="00BA210E" w:rsidP="00F45B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методическими рекомендациями для федеральных органов исполнительной власти по разработке типовых отраслевых норм труда, утвержденных приказом Министерства труда и социальной защиты Российской Федерации от 31.05.2013 № 235.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1.3. Положение учреждения о системе нормирования труда утверждается локальным нормативным актом учреждения  с учетом мнения представительного органа работников.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1.4. Учет мнения представительного органа работников рекомендуется осуществлять в порядке принятия локальных нормативных актов, установленном трудовым законодательством.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1.5. В положение учреждения о системе нормирования труда рекомендуется включать следующие разделы: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 а) «Применяемые в учреждении нормы труда»;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 б) «Порядок внедрения норм труда»;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 в) «Порядок организации замены и пересмотра норм труда»;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 г) «Меры, направленные на соблюдение установленных норм труда».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1.6.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:rsid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 xml:space="preserve">1.7. Разработка (определение) системы нормирования труда в учреждении должна осуществляться специалистами, обладающими </w:t>
      </w:r>
      <w:r w:rsidRPr="00BA210E">
        <w:rPr>
          <w:rFonts w:ascii="Times New Roman" w:hAnsi="Times New Roman" w:cs="Times New Roman"/>
          <w:sz w:val="28"/>
          <w:szCs w:val="28"/>
        </w:rPr>
        <w:lastRenderedPageBreak/>
        <w:t>необходимыми знаниями и умениями в сфере организации и нормирования труда.  Выполнение работ, связанных с нормированием труда, может быть возложено на структурное подразделение (работника) в ведении которого находятся вопросы кадрового обеспечения деятельности учреждения, организации труда и заработной платы.</w:t>
      </w:r>
    </w:p>
    <w:p w:rsidR="00F45B5F" w:rsidRPr="00BA210E" w:rsidRDefault="00F45B5F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E" w:rsidRDefault="00BA210E" w:rsidP="00F45B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2. Основные цели и задачи нормирования</w:t>
      </w:r>
    </w:p>
    <w:p w:rsidR="00F45B5F" w:rsidRPr="00BA210E" w:rsidRDefault="00F45B5F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2.1. Состав и содержание работ по н</w:t>
      </w:r>
      <w:r w:rsidR="00E20A57">
        <w:rPr>
          <w:rFonts w:ascii="Times New Roman" w:hAnsi="Times New Roman" w:cs="Times New Roman"/>
          <w:sz w:val="28"/>
          <w:szCs w:val="28"/>
        </w:rPr>
        <w:t>ормированию труда в  МБДОУ Детский сад № 32</w:t>
      </w:r>
      <w:r w:rsidRPr="00BA210E">
        <w:rPr>
          <w:rFonts w:ascii="Times New Roman" w:hAnsi="Times New Roman" w:cs="Times New Roman"/>
          <w:sz w:val="28"/>
          <w:szCs w:val="28"/>
        </w:rPr>
        <w:t xml:space="preserve">определяется целями и задачами нормирования трудовых процессов работников </w:t>
      </w:r>
      <w:r w:rsidR="000C48A2">
        <w:rPr>
          <w:rFonts w:ascii="Times New Roman" w:hAnsi="Times New Roman" w:cs="Times New Roman"/>
          <w:sz w:val="28"/>
          <w:szCs w:val="28"/>
        </w:rPr>
        <w:t>учреждения</w:t>
      </w:r>
      <w:r w:rsidRPr="00BA210E">
        <w:rPr>
          <w:rFonts w:ascii="Times New Roman" w:hAnsi="Times New Roman" w:cs="Times New Roman"/>
          <w:sz w:val="28"/>
          <w:szCs w:val="28"/>
        </w:rPr>
        <w:t xml:space="preserve"> в определенных организационно-технических условиях выполнения технологических (трудовых) процессов.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2.2. Основными целями нормирования труда является:</w:t>
      </w:r>
    </w:p>
    <w:p w:rsidR="00BA210E" w:rsidRPr="00F45B5F" w:rsidRDefault="00BA210E" w:rsidP="00F45B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:rsidR="00BA210E" w:rsidRPr="00F45B5F" w:rsidRDefault="00BA210E" w:rsidP="00F45B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обеспечение нормального уровня напряженности (интенсивности) труда при выполнении работ, оказании муниципальных услуг;</w:t>
      </w:r>
    </w:p>
    <w:p w:rsidR="00BA210E" w:rsidRPr="00F45B5F" w:rsidRDefault="00BA210E" w:rsidP="00F45B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планомерное снижение трудоемкости работ, услуг;</w:t>
      </w:r>
    </w:p>
    <w:p w:rsidR="00BA210E" w:rsidRPr="00F45B5F" w:rsidRDefault="00BA210E" w:rsidP="00F45B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повышение эффективности обслуживания потребителей муниципальных услуг.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2.3. Основными задачами нормирования труда  являются:</w:t>
      </w:r>
    </w:p>
    <w:p w:rsidR="00BA210E" w:rsidRPr="00F45B5F" w:rsidRDefault="00BA210E" w:rsidP="00F45B5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разработка мер по систематическому совершенствованию нормирования труда;</w:t>
      </w:r>
    </w:p>
    <w:p w:rsidR="00BA210E" w:rsidRPr="00F45B5F" w:rsidRDefault="00BA210E" w:rsidP="00F45B5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анализ и определение оптимальных затрат труда на все работы и услуги;</w:t>
      </w:r>
    </w:p>
    <w:p w:rsidR="00BA210E" w:rsidRPr="00F45B5F" w:rsidRDefault="00BA210E" w:rsidP="00F45B5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:rsidR="00BA210E" w:rsidRPr="00F45B5F" w:rsidRDefault="00BA210E" w:rsidP="00F45B5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 xml:space="preserve">организация систематической работы по своевременному внедрению разработанных норм и нормативов по труду и обеспечению </w:t>
      </w:r>
      <w:proofErr w:type="gramStart"/>
      <w:r w:rsidRPr="00F45B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5B5F">
        <w:rPr>
          <w:rFonts w:ascii="Times New Roman" w:hAnsi="Times New Roman" w:cs="Times New Roman"/>
          <w:sz w:val="28"/>
          <w:szCs w:val="28"/>
        </w:rPr>
        <w:t xml:space="preserve"> их правильным применением;</w:t>
      </w:r>
    </w:p>
    <w:p w:rsidR="00BA210E" w:rsidRPr="00F45B5F" w:rsidRDefault="00BA210E" w:rsidP="00F45B5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объема работ, услуг;</w:t>
      </w:r>
    </w:p>
    <w:p w:rsidR="00BA210E" w:rsidRPr="00F45B5F" w:rsidRDefault="00BA210E" w:rsidP="00F45B5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выявление и сокращение нерациональных затрат рабочего времени, устранение потерь рабочего времени и простоев на рабочих местах.</w:t>
      </w:r>
    </w:p>
    <w:p w:rsidR="00F45B5F" w:rsidRDefault="00F45B5F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E" w:rsidRPr="00BA210E" w:rsidRDefault="00BA210E" w:rsidP="00F45B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3. Применяемые в учреждении нормативные материалы и нормы труда</w:t>
      </w:r>
    </w:p>
    <w:p w:rsidR="00F45B5F" w:rsidRDefault="00F45B5F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3.1.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BA210E" w:rsidRPr="00F45B5F" w:rsidRDefault="00BA210E" w:rsidP="00F45B5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единые и типовые нормы;</w:t>
      </w:r>
    </w:p>
    <w:p w:rsidR="00BA210E" w:rsidRPr="00F45B5F" w:rsidRDefault="00BA210E" w:rsidP="00F45B5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B5F">
        <w:rPr>
          <w:rFonts w:ascii="Times New Roman" w:hAnsi="Times New Roman" w:cs="Times New Roman"/>
          <w:sz w:val="28"/>
          <w:szCs w:val="28"/>
        </w:rPr>
        <w:lastRenderedPageBreak/>
        <w:t>нормы</w:t>
      </w:r>
      <w:proofErr w:type="gramEnd"/>
      <w:r w:rsidRPr="00F45B5F">
        <w:rPr>
          <w:rFonts w:ascii="Times New Roman" w:hAnsi="Times New Roman" w:cs="Times New Roman"/>
          <w:sz w:val="28"/>
          <w:szCs w:val="28"/>
        </w:rPr>
        <w:t xml:space="preserve"> установленные на основе межотраслевых и отраслевых (ведомственных)  нормативов по труду;</w:t>
      </w:r>
    </w:p>
    <w:p w:rsidR="00BA210E" w:rsidRPr="00F45B5F" w:rsidRDefault="00BA210E" w:rsidP="00F45B5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B5F">
        <w:rPr>
          <w:rFonts w:ascii="Times New Roman" w:hAnsi="Times New Roman" w:cs="Times New Roman"/>
          <w:sz w:val="28"/>
          <w:szCs w:val="28"/>
        </w:rPr>
        <w:t>нормы</w:t>
      </w:r>
      <w:proofErr w:type="gramEnd"/>
      <w:r w:rsidRPr="00F45B5F">
        <w:rPr>
          <w:rFonts w:ascii="Times New Roman" w:hAnsi="Times New Roman" w:cs="Times New Roman"/>
          <w:sz w:val="28"/>
          <w:szCs w:val="28"/>
        </w:rPr>
        <w:t xml:space="preserve">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BA210E" w:rsidRPr="00F45B5F" w:rsidRDefault="00BA210E" w:rsidP="00F45B5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3.2.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 отсутствии межотраслевых и отраслевых норм труда учреждение разрабатывает местные нормы труда.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3.3. По сфере применения нормативные материалы подразделяются на межотраслевые, отраслевые и местные нормы труда:</w:t>
      </w:r>
    </w:p>
    <w:p w:rsidR="00BA210E" w:rsidRPr="00F45B5F" w:rsidRDefault="00BA210E" w:rsidP="00F45B5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:rsidR="00BA210E" w:rsidRPr="00F45B5F" w:rsidRDefault="00BA210E" w:rsidP="00F45B5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:rsidR="00BA210E" w:rsidRPr="00F45B5F" w:rsidRDefault="00BA210E" w:rsidP="00F45B5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местные нормы труда – нормативные материалы по труду, разработанные и утвержденные в учреждении.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3.4. Постоянные нормы разрабатываются и утверждаются на срок не более 5 лет и имеют техническую обоснованность.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:rsidR="00BA210E" w:rsidRPr="00F45B5F" w:rsidRDefault="00BA210E" w:rsidP="00F45B5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:rsidR="00BA210E" w:rsidRPr="00F45B5F" w:rsidRDefault="00BA210E" w:rsidP="00F45B5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 xml:space="preserve">разовые нормы – нормативные материалы по труду, устанавливаются на отдельные работы, носящие единичный характер (внеплановые, аварийные и т.п.) и </w:t>
      </w:r>
      <w:proofErr w:type="gramStart"/>
      <w:r w:rsidRPr="00F45B5F">
        <w:rPr>
          <w:rFonts w:ascii="Times New Roman" w:hAnsi="Times New Roman" w:cs="Times New Roman"/>
          <w:sz w:val="28"/>
          <w:szCs w:val="28"/>
        </w:rPr>
        <w:t>действуют пока эти работы выполняются</w:t>
      </w:r>
      <w:proofErr w:type="gramEnd"/>
      <w:r w:rsidRPr="00F45B5F">
        <w:rPr>
          <w:rFonts w:ascii="Times New Roman" w:hAnsi="Times New Roman" w:cs="Times New Roman"/>
          <w:sz w:val="28"/>
          <w:szCs w:val="28"/>
        </w:rPr>
        <w:t>. Они могут быть расчетными и опытно-статистическими.</w:t>
      </w:r>
    </w:p>
    <w:p w:rsidR="00F45B5F" w:rsidRDefault="00F45B5F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E" w:rsidRPr="00BA210E" w:rsidRDefault="00BA210E" w:rsidP="00F45B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4. Порядок организации установления, замены и пересмотра норм труда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lastRenderedPageBreak/>
        <w:t>4.1.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4.2.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:rsidR="00BA210E" w:rsidRPr="00F45B5F" w:rsidRDefault="00BA210E" w:rsidP="00F45B5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применяющие в учреждении 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:rsidR="00BA210E" w:rsidRPr="00F45B5F" w:rsidRDefault="00BA210E" w:rsidP="00F45B5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порядок и условия введения норм труда применительно к конкретному рабочему месту;</w:t>
      </w:r>
    </w:p>
    <w:p w:rsidR="00BA210E" w:rsidRPr="00F45B5F" w:rsidRDefault="00BA210E" w:rsidP="00F45B5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:rsidR="00BA210E" w:rsidRPr="00F45B5F" w:rsidRDefault="00BA210E" w:rsidP="00F45B5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B5F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F45B5F">
        <w:rPr>
          <w:rFonts w:ascii="Times New Roman" w:hAnsi="Times New Roman" w:cs="Times New Roman"/>
          <w:sz w:val="28"/>
          <w:szCs w:val="28"/>
        </w:rPr>
        <w:t xml:space="preserve"> направленные на соблюдение установленных норм труда.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  ошибочно установленных норм.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4.4. Нормы затрат труда могут быть установлены двумя методами:</w:t>
      </w:r>
    </w:p>
    <w:p w:rsidR="00BA210E" w:rsidRPr="00F45B5F" w:rsidRDefault="00BA210E" w:rsidP="00F45B5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аналитический метод –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:rsidR="00BA210E" w:rsidRPr="00F45B5F" w:rsidRDefault="00BA210E" w:rsidP="00F45B5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4.5.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lastRenderedPageBreak/>
        <w:t>аналитически-исследовательский способ – 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4.7. При разработке нормативных материалов по нормированию труда в учреждении необходимо придерживаться следующих требований: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нормативные материалы по нормированию труда должны быть обоснованы исходя из их периодов освоения;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проведение апробации нормативных материалов в течение не менее 14 календарных дней;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при формировании результатов по нормированию труда должно быть учтено мнение представительного органа работников.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4.8.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4.10.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4.11. Установление, замена и пересмотр норм труда осуществляется на основании приказа руководителя учреждения с учетом мнения представительного органа работников.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4.12.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lastRenderedPageBreak/>
        <w:t>4.13. Порядок извещения работников устанавливается работодателем самостоятельно.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:rsid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 xml:space="preserve"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BA210E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BA210E">
        <w:rPr>
          <w:rFonts w:ascii="Times New Roman" w:hAnsi="Times New Roman" w:cs="Times New Roman"/>
          <w:sz w:val="28"/>
          <w:szCs w:val="28"/>
        </w:rPr>
        <w:t>.</w:t>
      </w:r>
    </w:p>
    <w:p w:rsidR="00F45B5F" w:rsidRPr="00BA210E" w:rsidRDefault="00F45B5F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E" w:rsidRDefault="00BA210E" w:rsidP="00F45B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5. Порядок проверки, согласования и утверждения нормативных материалов по нормированию труда</w:t>
      </w:r>
    </w:p>
    <w:p w:rsidR="00F45B5F" w:rsidRPr="00BA210E" w:rsidRDefault="00F45B5F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5.2.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провести анализ выполнения норм труда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издать приказ о проведении проверки нормативных материалов с указанием периода;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установить ответственное подразделение за процесс проверки нормативных материалов по нормированию труда;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создать рабочую группу с привлечением представительного органа работников;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провести выборочные исследования, обработку результатов;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рассчитать нормы и нормативы по выборочным исследованиям;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утвердить нормативные материалы.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5.3. Порядок согласования и утверждения локальных нормативных материалов: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работодатель разработанные нормативные материалы направляет в представительный орган работников для учета мнения;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представительный орган работников при несогласии с позицией работодателя должен предоставить письменное  обоснование своей позиции, при этом работодатель  имеет право утвердить нормативные материалы без положительной оценки представительного органа работников;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lastRenderedPageBreak/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 xml:space="preserve">5.4. Работодатель и представительный орган работников </w:t>
      </w:r>
      <w:proofErr w:type="gramStart"/>
      <w:r w:rsidRPr="00BA210E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BA210E">
        <w:rPr>
          <w:rFonts w:ascii="Times New Roman" w:hAnsi="Times New Roman" w:cs="Times New Roman"/>
          <w:sz w:val="28"/>
          <w:szCs w:val="28"/>
        </w:rPr>
        <w:t>: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постоянно поддерживать и развивать инициативу работников по пересмотру действующих и внедрению новых, более прогрессивных норм.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 </w:t>
      </w:r>
    </w:p>
    <w:p w:rsidR="00BA210E" w:rsidRDefault="00BA210E" w:rsidP="00F45B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6. Порядок внедрения норм труда</w:t>
      </w:r>
    </w:p>
    <w:p w:rsidR="00F45B5F" w:rsidRPr="00BA210E" w:rsidRDefault="00F45B5F" w:rsidP="00F45B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6.1.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6.2. Для обеспечения эффективности внедрения и освоения нормативных материалов в учреждении необходимо провести следующие мероприятия: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>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BA210E" w:rsidRPr="00F45B5F" w:rsidRDefault="00BA210E" w:rsidP="00F45B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5F">
        <w:rPr>
          <w:rFonts w:ascii="Times New Roman" w:hAnsi="Times New Roman" w:cs="Times New Roman"/>
          <w:sz w:val="28"/>
          <w:szCs w:val="28"/>
        </w:rPr>
        <w:t xml:space="preserve">известить о введении новых норм всех работающих, которые будут работать по ним, в </w:t>
      </w:r>
      <w:proofErr w:type="gramStart"/>
      <w:r w:rsidRPr="00F45B5F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F45B5F">
        <w:rPr>
          <w:rFonts w:ascii="Times New Roman" w:hAnsi="Times New Roman" w:cs="Times New Roman"/>
          <w:sz w:val="28"/>
          <w:szCs w:val="28"/>
        </w:rPr>
        <w:t xml:space="preserve"> установленные трудовым законодательством Российской Федерации.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6.4.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6.5. В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lastRenderedPageBreak/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F45B5F" w:rsidRPr="00BA210E" w:rsidRDefault="00F45B5F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E" w:rsidRPr="00BA210E" w:rsidRDefault="00BA210E" w:rsidP="00F45B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7. Меры, направленные на соблюдение установленных норм труда</w:t>
      </w:r>
    </w:p>
    <w:p w:rsidR="00F45B5F" w:rsidRDefault="00F45B5F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0E" w:rsidRPr="00BA210E" w:rsidRDefault="00BA210E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E">
        <w:rPr>
          <w:rFonts w:ascii="Times New Roman" w:hAnsi="Times New Roman" w:cs="Times New Roman"/>
          <w:sz w:val="28"/>
          <w:szCs w:val="28"/>
        </w:rPr>
        <w:t>7.1.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 условиям относятся:</w:t>
      </w:r>
    </w:p>
    <w:p w:rsidR="00BA210E" w:rsidRPr="00AF458C" w:rsidRDefault="00BA210E" w:rsidP="00AF458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F458C">
        <w:rPr>
          <w:rFonts w:ascii="Times New Roman" w:hAnsi="Times New Roman" w:cs="Times New Roman"/>
          <w:sz w:val="28"/>
          <w:szCs w:val="28"/>
        </w:rPr>
        <w:t>исправное состояние помещений, сооружений, машин, технологической оснастки и оборудования;</w:t>
      </w:r>
    </w:p>
    <w:p w:rsidR="00BA210E" w:rsidRPr="00AF458C" w:rsidRDefault="00BA210E" w:rsidP="00AF458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F458C">
        <w:rPr>
          <w:rFonts w:ascii="Times New Roman" w:hAnsi="Times New Roman" w:cs="Times New Roman"/>
          <w:sz w:val="28"/>
          <w:szCs w:val="28"/>
        </w:rPr>
        <w:t>своевременное обеспечение технической и иной необходимой для работы документацией;</w:t>
      </w:r>
    </w:p>
    <w:p w:rsidR="00BA210E" w:rsidRPr="00AF458C" w:rsidRDefault="00BA210E" w:rsidP="00AF458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F458C">
        <w:rPr>
          <w:rFonts w:ascii="Times New Roman" w:hAnsi="Times New Roman" w:cs="Times New Roman"/>
          <w:sz w:val="28"/>
          <w:szCs w:val="28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BA210E" w:rsidRPr="00AF458C" w:rsidRDefault="00BA210E" w:rsidP="00AF458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F458C">
        <w:rPr>
          <w:rFonts w:ascii="Times New Roman" w:hAnsi="Times New Roman" w:cs="Times New Roman"/>
          <w:sz w:val="28"/>
          <w:szCs w:val="28"/>
        </w:rPr>
        <w:t>условия труда, соответствующие требованиям охраны труда и безопасности производства.</w:t>
      </w:r>
    </w:p>
    <w:p w:rsidR="002A01A7" w:rsidRPr="00BA210E" w:rsidRDefault="002A01A7" w:rsidP="00B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01A7" w:rsidRPr="00BA210E" w:rsidSect="0078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2C8"/>
    <w:multiLevelType w:val="hybridMultilevel"/>
    <w:tmpl w:val="49C8148C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D93FD9"/>
    <w:multiLevelType w:val="hybridMultilevel"/>
    <w:tmpl w:val="3B1CF860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413E5C"/>
    <w:multiLevelType w:val="hybridMultilevel"/>
    <w:tmpl w:val="8AC29D5E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7C46AB"/>
    <w:multiLevelType w:val="hybridMultilevel"/>
    <w:tmpl w:val="C45222D4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413219"/>
    <w:multiLevelType w:val="hybridMultilevel"/>
    <w:tmpl w:val="56EC0C5C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A14661"/>
    <w:multiLevelType w:val="hybridMultilevel"/>
    <w:tmpl w:val="99888936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B70FBA"/>
    <w:multiLevelType w:val="hybridMultilevel"/>
    <w:tmpl w:val="52E6D842"/>
    <w:lvl w:ilvl="0" w:tplc="7CC05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55273F"/>
    <w:multiLevelType w:val="hybridMultilevel"/>
    <w:tmpl w:val="8D5EE91E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CF481B"/>
    <w:multiLevelType w:val="hybridMultilevel"/>
    <w:tmpl w:val="D854C474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10E"/>
    <w:rsid w:val="00004FB1"/>
    <w:rsid w:val="0000631F"/>
    <w:rsid w:val="00010550"/>
    <w:rsid w:val="00012C68"/>
    <w:rsid w:val="0001547A"/>
    <w:rsid w:val="00020C97"/>
    <w:rsid w:val="0002629A"/>
    <w:rsid w:val="000273DD"/>
    <w:rsid w:val="00031B95"/>
    <w:rsid w:val="000325A4"/>
    <w:rsid w:val="00034F43"/>
    <w:rsid w:val="000358C6"/>
    <w:rsid w:val="00037EE4"/>
    <w:rsid w:val="000575C8"/>
    <w:rsid w:val="00060384"/>
    <w:rsid w:val="00063B81"/>
    <w:rsid w:val="00063CC5"/>
    <w:rsid w:val="00063E3F"/>
    <w:rsid w:val="00073F52"/>
    <w:rsid w:val="00077008"/>
    <w:rsid w:val="000770DB"/>
    <w:rsid w:val="0008253E"/>
    <w:rsid w:val="00082A16"/>
    <w:rsid w:val="00084890"/>
    <w:rsid w:val="0009558E"/>
    <w:rsid w:val="000A2784"/>
    <w:rsid w:val="000A4F9D"/>
    <w:rsid w:val="000A60FA"/>
    <w:rsid w:val="000C1C57"/>
    <w:rsid w:val="000C1F48"/>
    <w:rsid w:val="000C2681"/>
    <w:rsid w:val="000C48A2"/>
    <w:rsid w:val="000D3E57"/>
    <w:rsid w:val="000D675E"/>
    <w:rsid w:val="000D71B4"/>
    <w:rsid w:val="000E2792"/>
    <w:rsid w:val="000E4B89"/>
    <w:rsid w:val="00100CEF"/>
    <w:rsid w:val="0011379D"/>
    <w:rsid w:val="00113A5D"/>
    <w:rsid w:val="00116601"/>
    <w:rsid w:val="00126535"/>
    <w:rsid w:val="00127479"/>
    <w:rsid w:val="001303C8"/>
    <w:rsid w:val="001308AB"/>
    <w:rsid w:val="00134DDC"/>
    <w:rsid w:val="001352DA"/>
    <w:rsid w:val="001371BA"/>
    <w:rsid w:val="00141EE8"/>
    <w:rsid w:val="00145E6B"/>
    <w:rsid w:val="00153837"/>
    <w:rsid w:val="00162085"/>
    <w:rsid w:val="00165C64"/>
    <w:rsid w:val="001716F0"/>
    <w:rsid w:val="00183CF2"/>
    <w:rsid w:val="001863A1"/>
    <w:rsid w:val="00197BAB"/>
    <w:rsid w:val="001A0AC6"/>
    <w:rsid w:val="001A152D"/>
    <w:rsid w:val="001B0494"/>
    <w:rsid w:val="001B5070"/>
    <w:rsid w:val="001B65F7"/>
    <w:rsid w:val="001C1193"/>
    <w:rsid w:val="001C3B2C"/>
    <w:rsid w:val="001C429A"/>
    <w:rsid w:val="001C7C16"/>
    <w:rsid w:val="001D1A65"/>
    <w:rsid w:val="001D2487"/>
    <w:rsid w:val="001D3B01"/>
    <w:rsid w:val="001D6C23"/>
    <w:rsid w:val="001E391C"/>
    <w:rsid w:val="001E631B"/>
    <w:rsid w:val="001F0D3A"/>
    <w:rsid w:val="00201112"/>
    <w:rsid w:val="00222CFB"/>
    <w:rsid w:val="00227D21"/>
    <w:rsid w:val="0023521F"/>
    <w:rsid w:val="0023787D"/>
    <w:rsid w:val="002450C9"/>
    <w:rsid w:val="0025104C"/>
    <w:rsid w:val="0026188E"/>
    <w:rsid w:val="00264C7C"/>
    <w:rsid w:val="002708EE"/>
    <w:rsid w:val="00276E21"/>
    <w:rsid w:val="00277D65"/>
    <w:rsid w:val="002A01A7"/>
    <w:rsid w:val="002C2D92"/>
    <w:rsid w:val="002D1C44"/>
    <w:rsid w:val="002E6BE5"/>
    <w:rsid w:val="002F31DA"/>
    <w:rsid w:val="002F6A25"/>
    <w:rsid w:val="00322AC5"/>
    <w:rsid w:val="00341B0D"/>
    <w:rsid w:val="0034335B"/>
    <w:rsid w:val="00345313"/>
    <w:rsid w:val="00350C10"/>
    <w:rsid w:val="0036131D"/>
    <w:rsid w:val="0036194C"/>
    <w:rsid w:val="00361F9A"/>
    <w:rsid w:val="0036281C"/>
    <w:rsid w:val="0036309A"/>
    <w:rsid w:val="003641D7"/>
    <w:rsid w:val="003766C8"/>
    <w:rsid w:val="0038708D"/>
    <w:rsid w:val="0039312C"/>
    <w:rsid w:val="00393E70"/>
    <w:rsid w:val="003962D7"/>
    <w:rsid w:val="003A5CC5"/>
    <w:rsid w:val="003B577D"/>
    <w:rsid w:val="003C2F5D"/>
    <w:rsid w:val="003C625F"/>
    <w:rsid w:val="003D51A6"/>
    <w:rsid w:val="003D55B4"/>
    <w:rsid w:val="003D5711"/>
    <w:rsid w:val="003E3E19"/>
    <w:rsid w:val="003E52C6"/>
    <w:rsid w:val="003E72AE"/>
    <w:rsid w:val="003F1477"/>
    <w:rsid w:val="003F4929"/>
    <w:rsid w:val="00401582"/>
    <w:rsid w:val="00405066"/>
    <w:rsid w:val="004075B2"/>
    <w:rsid w:val="00412B84"/>
    <w:rsid w:val="00413212"/>
    <w:rsid w:val="004153D6"/>
    <w:rsid w:val="00416689"/>
    <w:rsid w:val="00420B8F"/>
    <w:rsid w:val="0042140C"/>
    <w:rsid w:val="004247FF"/>
    <w:rsid w:val="00426F77"/>
    <w:rsid w:val="004325D0"/>
    <w:rsid w:val="0044155F"/>
    <w:rsid w:val="004458AA"/>
    <w:rsid w:val="00446300"/>
    <w:rsid w:val="004477CC"/>
    <w:rsid w:val="00455308"/>
    <w:rsid w:val="00461295"/>
    <w:rsid w:val="0046525F"/>
    <w:rsid w:val="0047086A"/>
    <w:rsid w:val="00471B32"/>
    <w:rsid w:val="00475EB7"/>
    <w:rsid w:val="0048109C"/>
    <w:rsid w:val="004874B3"/>
    <w:rsid w:val="004A2C27"/>
    <w:rsid w:val="004A3D87"/>
    <w:rsid w:val="004C3AB1"/>
    <w:rsid w:val="004C51F8"/>
    <w:rsid w:val="004C74B7"/>
    <w:rsid w:val="004D5DC1"/>
    <w:rsid w:val="004E0822"/>
    <w:rsid w:val="004E3BA6"/>
    <w:rsid w:val="004E4B3A"/>
    <w:rsid w:val="004E6351"/>
    <w:rsid w:val="004F0D54"/>
    <w:rsid w:val="004F6DA5"/>
    <w:rsid w:val="004F7373"/>
    <w:rsid w:val="00501B36"/>
    <w:rsid w:val="00505360"/>
    <w:rsid w:val="00505746"/>
    <w:rsid w:val="00515C60"/>
    <w:rsid w:val="00532C5F"/>
    <w:rsid w:val="0054127D"/>
    <w:rsid w:val="0054517E"/>
    <w:rsid w:val="0055304E"/>
    <w:rsid w:val="005531F3"/>
    <w:rsid w:val="005538E4"/>
    <w:rsid w:val="00553FEC"/>
    <w:rsid w:val="005573DC"/>
    <w:rsid w:val="0056244C"/>
    <w:rsid w:val="0056744A"/>
    <w:rsid w:val="005834D3"/>
    <w:rsid w:val="0058541C"/>
    <w:rsid w:val="00586B63"/>
    <w:rsid w:val="00590668"/>
    <w:rsid w:val="00591577"/>
    <w:rsid w:val="005941AA"/>
    <w:rsid w:val="00595BA9"/>
    <w:rsid w:val="00597629"/>
    <w:rsid w:val="005B2920"/>
    <w:rsid w:val="005B6FE6"/>
    <w:rsid w:val="005C7A25"/>
    <w:rsid w:val="005E2E41"/>
    <w:rsid w:val="005E4B7A"/>
    <w:rsid w:val="005F0477"/>
    <w:rsid w:val="005F404D"/>
    <w:rsid w:val="005F6A96"/>
    <w:rsid w:val="00601076"/>
    <w:rsid w:val="00611FAB"/>
    <w:rsid w:val="00612642"/>
    <w:rsid w:val="00614D2C"/>
    <w:rsid w:val="00631AC3"/>
    <w:rsid w:val="00632175"/>
    <w:rsid w:val="00635BA7"/>
    <w:rsid w:val="00636D92"/>
    <w:rsid w:val="0063773A"/>
    <w:rsid w:val="006407E8"/>
    <w:rsid w:val="00647E4E"/>
    <w:rsid w:val="00652CF1"/>
    <w:rsid w:val="0065449B"/>
    <w:rsid w:val="00657079"/>
    <w:rsid w:val="0066135B"/>
    <w:rsid w:val="00662653"/>
    <w:rsid w:val="00667880"/>
    <w:rsid w:val="00676BEA"/>
    <w:rsid w:val="0067784E"/>
    <w:rsid w:val="006927ED"/>
    <w:rsid w:val="00692F25"/>
    <w:rsid w:val="00695B99"/>
    <w:rsid w:val="00695F77"/>
    <w:rsid w:val="006A11FB"/>
    <w:rsid w:val="006A47A3"/>
    <w:rsid w:val="006B537A"/>
    <w:rsid w:val="006D6E61"/>
    <w:rsid w:val="006E2AF6"/>
    <w:rsid w:val="006F0FD4"/>
    <w:rsid w:val="00702878"/>
    <w:rsid w:val="0071250C"/>
    <w:rsid w:val="00712EA4"/>
    <w:rsid w:val="00712F47"/>
    <w:rsid w:val="00713D2E"/>
    <w:rsid w:val="00723080"/>
    <w:rsid w:val="00725588"/>
    <w:rsid w:val="00727BAA"/>
    <w:rsid w:val="007456E4"/>
    <w:rsid w:val="0074768C"/>
    <w:rsid w:val="0075559B"/>
    <w:rsid w:val="0076000F"/>
    <w:rsid w:val="00775A4E"/>
    <w:rsid w:val="00777A5C"/>
    <w:rsid w:val="007801BE"/>
    <w:rsid w:val="007820EA"/>
    <w:rsid w:val="00783A54"/>
    <w:rsid w:val="00783AED"/>
    <w:rsid w:val="007840B6"/>
    <w:rsid w:val="007869E7"/>
    <w:rsid w:val="0079160A"/>
    <w:rsid w:val="00793611"/>
    <w:rsid w:val="00797F49"/>
    <w:rsid w:val="007A4548"/>
    <w:rsid w:val="007A4BE9"/>
    <w:rsid w:val="007B012B"/>
    <w:rsid w:val="007B5AA5"/>
    <w:rsid w:val="007C08E0"/>
    <w:rsid w:val="007D334D"/>
    <w:rsid w:val="007D492B"/>
    <w:rsid w:val="007E52D0"/>
    <w:rsid w:val="007F03C7"/>
    <w:rsid w:val="007F255C"/>
    <w:rsid w:val="007F37D3"/>
    <w:rsid w:val="007F683C"/>
    <w:rsid w:val="00811B79"/>
    <w:rsid w:val="0081302A"/>
    <w:rsid w:val="00814B7F"/>
    <w:rsid w:val="008170C5"/>
    <w:rsid w:val="00824476"/>
    <w:rsid w:val="008269EB"/>
    <w:rsid w:val="00831007"/>
    <w:rsid w:val="00836706"/>
    <w:rsid w:val="00840D04"/>
    <w:rsid w:val="00845EDC"/>
    <w:rsid w:val="00853EDB"/>
    <w:rsid w:val="008567F1"/>
    <w:rsid w:val="00860ED8"/>
    <w:rsid w:val="00866573"/>
    <w:rsid w:val="0087167A"/>
    <w:rsid w:val="0087400B"/>
    <w:rsid w:val="0087648F"/>
    <w:rsid w:val="00877986"/>
    <w:rsid w:val="00877BF2"/>
    <w:rsid w:val="00886959"/>
    <w:rsid w:val="008A1866"/>
    <w:rsid w:val="008B0F23"/>
    <w:rsid w:val="008B2312"/>
    <w:rsid w:val="008D2A7E"/>
    <w:rsid w:val="008E4151"/>
    <w:rsid w:val="008F1DFE"/>
    <w:rsid w:val="008F3360"/>
    <w:rsid w:val="008F34D8"/>
    <w:rsid w:val="009030FD"/>
    <w:rsid w:val="00910F24"/>
    <w:rsid w:val="00914555"/>
    <w:rsid w:val="00921B52"/>
    <w:rsid w:val="009226A2"/>
    <w:rsid w:val="00926E91"/>
    <w:rsid w:val="009315C3"/>
    <w:rsid w:val="00942B58"/>
    <w:rsid w:val="009452CC"/>
    <w:rsid w:val="0094622B"/>
    <w:rsid w:val="00947802"/>
    <w:rsid w:val="00947A08"/>
    <w:rsid w:val="00950979"/>
    <w:rsid w:val="00954BE6"/>
    <w:rsid w:val="00954D16"/>
    <w:rsid w:val="009611A0"/>
    <w:rsid w:val="00967359"/>
    <w:rsid w:val="00975DA2"/>
    <w:rsid w:val="009771AE"/>
    <w:rsid w:val="00984601"/>
    <w:rsid w:val="00990172"/>
    <w:rsid w:val="00992BA8"/>
    <w:rsid w:val="00996701"/>
    <w:rsid w:val="009A5692"/>
    <w:rsid w:val="009B0D61"/>
    <w:rsid w:val="009B56EC"/>
    <w:rsid w:val="009B57A5"/>
    <w:rsid w:val="009C211A"/>
    <w:rsid w:val="009C7429"/>
    <w:rsid w:val="009D02BA"/>
    <w:rsid w:val="009E59BA"/>
    <w:rsid w:val="009F5113"/>
    <w:rsid w:val="009F78CF"/>
    <w:rsid w:val="00A00D0C"/>
    <w:rsid w:val="00A02C5E"/>
    <w:rsid w:val="00A07BE3"/>
    <w:rsid w:val="00A258D5"/>
    <w:rsid w:val="00A30EA7"/>
    <w:rsid w:val="00A33B21"/>
    <w:rsid w:val="00A34578"/>
    <w:rsid w:val="00A349CB"/>
    <w:rsid w:val="00A46645"/>
    <w:rsid w:val="00A46B84"/>
    <w:rsid w:val="00A47A27"/>
    <w:rsid w:val="00A52D5A"/>
    <w:rsid w:val="00A54642"/>
    <w:rsid w:val="00A5789B"/>
    <w:rsid w:val="00A60895"/>
    <w:rsid w:val="00A6768B"/>
    <w:rsid w:val="00A75621"/>
    <w:rsid w:val="00A82F5A"/>
    <w:rsid w:val="00A87CC1"/>
    <w:rsid w:val="00A95079"/>
    <w:rsid w:val="00AA44C9"/>
    <w:rsid w:val="00AB0FF6"/>
    <w:rsid w:val="00AB1CB2"/>
    <w:rsid w:val="00AB33D4"/>
    <w:rsid w:val="00AB70EF"/>
    <w:rsid w:val="00AD1484"/>
    <w:rsid w:val="00AD1BB8"/>
    <w:rsid w:val="00AD3BEC"/>
    <w:rsid w:val="00AE14A3"/>
    <w:rsid w:val="00AE51DE"/>
    <w:rsid w:val="00AF458C"/>
    <w:rsid w:val="00AF4673"/>
    <w:rsid w:val="00B13FE1"/>
    <w:rsid w:val="00B35CC5"/>
    <w:rsid w:val="00B40106"/>
    <w:rsid w:val="00B40B9E"/>
    <w:rsid w:val="00B74102"/>
    <w:rsid w:val="00B74AF7"/>
    <w:rsid w:val="00B9034A"/>
    <w:rsid w:val="00B952FE"/>
    <w:rsid w:val="00B97394"/>
    <w:rsid w:val="00BA139A"/>
    <w:rsid w:val="00BA1FE2"/>
    <w:rsid w:val="00BA210E"/>
    <w:rsid w:val="00BA23B4"/>
    <w:rsid w:val="00BA5421"/>
    <w:rsid w:val="00BB1605"/>
    <w:rsid w:val="00BC03B6"/>
    <w:rsid w:val="00BD2122"/>
    <w:rsid w:val="00BD6209"/>
    <w:rsid w:val="00BE457F"/>
    <w:rsid w:val="00BE49CE"/>
    <w:rsid w:val="00BE5354"/>
    <w:rsid w:val="00BF617B"/>
    <w:rsid w:val="00C03CE8"/>
    <w:rsid w:val="00C1298A"/>
    <w:rsid w:val="00C17F30"/>
    <w:rsid w:val="00C2467A"/>
    <w:rsid w:val="00C25001"/>
    <w:rsid w:val="00C31121"/>
    <w:rsid w:val="00C403B2"/>
    <w:rsid w:val="00C57DBD"/>
    <w:rsid w:val="00C619E3"/>
    <w:rsid w:val="00C810A4"/>
    <w:rsid w:val="00C8349B"/>
    <w:rsid w:val="00C83B70"/>
    <w:rsid w:val="00C95C41"/>
    <w:rsid w:val="00C9642F"/>
    <w:rsid w:val="00C97BAD"/>
    <w:rsid w:val="00CA3A6C"/>
    <w:rsid w:val="00CA4C6F"/>
    <w:rsid w:val="00CA5A3F"/>
    <w:rsid w:val="00CA6732"/>
    <w:rsid w:val="00CB1EC7"/>
    <w:rsid w:val="00CB4FDF"/>
    <w:rsid w:val="00CB7102"/>
    <w:rsid w:val="00CC5032"/>
    <w:rsid w:val="00CC666C"/>
    <w:rsid w:val="00CC761A"/>
    <w:rsid w:val="00CD1E7C"/>
    <w:rsid w:val="00CD51E2"/>
    <w:rsid w:val="00CE0268"/>
    <w:rsid w:val="00CE6799"/>
    <w:rsid w:val="00CF081E"/>
    <w:rsid w:val="00D0173C"/>
    <w:rsid w:val="00D01F6A"/>
    <w:rsid w:val="00D1206A"/>
    <w:rsid w:val="00D12519"/>
    <w:rsid w:val="00D13D24"/>
    <w:rsid w:val="00D144EF"/>
    <w:rsid w:val="00D16F09"/>
    <w:rsid w:val="00D20E3B"/>
    <w:rsid w:val="00D23E62"/>
    <w:rsid w:val="00D4016D"/>
    <w:rsid w:val="00D451AA"/>
    <w:rsid w:val="00D64374"/>
    <w:rsid w:val="00D65672"/>
    <w:rsid w:val="00D71C85"/>
    <w:rsid w:val="00D73058"/>
    <w:rsid w:val="00D76BDF"/>
    <w:rsid w:val="00D818AD"/>
    <w:rsid w:val="00DA2AE2"/>
    <w:rsid w:val="00DA3F4A"/>
    <w:rsid w:val="00DA7C57"/>
    <w:rsid w:val="00DC3339"/>
    <w:rsid w:val="00DD02B6"/>
    <w:rsid w:val="00DD1E70"/>
    <w:rsid w:val="00DD2EAC"/>
    <w:rsid w:val="00DE3F51"/>
    <w:rsid w:val="00E00C15"/>
    <w:rsid w:val="00E12424"/>
    <w:rsid w:val="00E167C9"/>
    <w:rsid w:val="00E20A57"/>
    <w:rsid w:val="00E24F9A"/>
    <w:rsid w:val="00E25B5E"/>
    <w:rsid w:val="00E3046D"/>
    <w:rsid w:val="00E30D3B"/>
    <w:rsid w:val="00E5027C"/>
    <w:rsid w:val="00E503EA"/>
    <w:rsid w:val="00E676B8"/>
    <w:rsid w:val="00E7759F"/>
    <w:rsid w:val="00E82376"/>
    <w:rsid w:val="00E8779A"/>
    <w:rsid w:val="00EA2197"/>
    <w:rsid w:val="00EA2388"/>
    <w:rsid w:val="00EA26E9"/>
    <w:rsid w:val="00EA4F5B"/>
    <w:rsid w:val="00EA500B"/>
    <w:rsid w:val="00EB3FEC"/>
    <w:rsid w:val="00ED2DAC"/>
    <w:rsid w:val="00EE34CC"/>
    <w:rsid w:val="00EE39D5"/>
    <w:rsid w:val="00EF59F9"/>
    <w:rsid w:val="00F06C70"/>
    <w:rsid w:val="00F10D8A"/>
    <w:rsid w:val="00F304BA"/>
    <w:rsid w:val="00F30D47"/>
    <w:rsid w:val="00F3794C"/>
    <w:rsid w:val="00F427F1"/>
    <w:rsid w:val="00F45B5F"/>
    <w:rsid w:val="00F57C7C"/>
    <w:rsid w:val="00F6085E"/>
    <w:rsid w:val="00F658C9"/>
    <w:rsid w:val="00F71AC8"/>
    <w:rsid w:val="00F84F87"/>
    <w:rsid w:val="00F93BD3"/>
    <w:rsid w:val="00F9413B"/>
    <w:rsid w:val="00F971C9"/>
    <w:rsid w:val="00FA4C42"/>
    <w:rsid w:val="00FC1F36"/>
    <w:rsid w:val="00FC597D"/>
    <w:rsid w:val="00FC7B13"/>
    <w:rsid w:val="00FD2149"/>
    <w:rsid w:val="00FD4929"/>
    <w:rsid w:val="00FE1477"/>
    <w:rsid w:val="00FE22BE"/>
    <w:rsid w:val="00FE6C97"/>
    <w:rsid w:val="00FF0452"/>
    <w:rsid w:val="00FF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8</cp:revision>
  <cp:lastPrinted>2015-11-06T10:51:00Z</cp:lastPrinted>
  <dcterms:created xsi:type="dcterms:W3CDTF">2015-10-06T11:29:00Z</dcterms:created>
  <dcterms:modified xsi:type="dcterms:W3CDTF">2016-11-13T10:07:00Z</dcterms:modified>
</cp:coreProperties>
</file>