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101" w:rsidRPr="00D62A5A" w:rsidRDefault="004C7101" w:rsidP="004C7101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D62A5A">
        <w:rPr>
          <w:rFonts w:ascii="Times New Roman" w:hAnsi="Times New Roman" w:cs="Times New Roman"/>
          <w:sz w:val="44"/>
          <w:szCs w:val="44"/>
          <w:u w:val="single"/>
        </w:rPr>
        <w:t>Координаты вышестоящих органов</w:t>
      </w:r>
    </w:p>
    <w:tbl>
      <w:tblPr>
        <w:tblStyle w:val="a3"/>
        <w:tblW w:w="10031" w:type="dxa"/>
        <w:tblInd w:w="-176" w:type="dxa"/>
        <w:tblLook w:val="04A0" w:firstRow="1" w:lastRow="0" w:firstColumn="1" w:lastColumn="0" w:noHBand="0" w:noVBand="1"/>
      </w:tblPr>
      <w:tblGrid>
        <w:gridCol w:w="3794"/>
        <w:gridCol w:w="4006"/>
        <w:gridCol w:w="2231"/>
      </w:tblGrid>
      <w:tr w:rsidR="004C7101" w:rsidTr="00B6021C">
        <w:tc>
          <w:tcPr>
            <w:tcW w:w="3794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по контролю и надзору в сфере образования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3153" w:rsidRDefault="00A33153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Хажин </w:t>
            </w:r>
          </w:p>
          <w:p w:rsidR="00A33153" w:rsidRDefault="00A33153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Айбулат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C7101" w:rsidRDefault="00A33153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Вакилович</w:t>
            </w:r>
            <w:proofErr w:type="spellEnd"/>
          </w:p>
        </w:tc>
        <w:tc>
          <w:tcPr>
            <w:tcW w:w="2231" w:type="dxa"/>
          </w:tcPr>
          <w:p w:rsidR="0016492B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92B" w:rsidRPr="0016492B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4C7101" w:rsidRPr="00B6021C" w:rsidRDefault="006D18DD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251-98-84</w:t>
            </w:r>
          </w:p>
        </w:tc>
      </w:tr>
      <w:tr w:rsidR="004C7101" w:rsidTr="00B6021C">
        <w:tc>
          <w:tcPr>
            <w:tcW w:w="3794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Министерство образования РБ 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Министр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05A9" w:rsidRDefault="006D18DD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Шафикова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005A9" w:rsidRDefault="006D18DD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Гульназ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C7101" w:rsidRDefault="006D18DD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Радмиловна</w:t>
            </w:r>
            <w:proofErr w:type="spellEnd"/>
          </w:p>
        </w:tc>
        <w:tc>
          <w:tcPr>
            <w:tcW w:w="2231" w:type="dxa"/>
          </w:tcPr>
          <w:p w:rsid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92B" w:rsidRP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4C7101" w:rsidRPr="00B6021C" w:rsidRDefault="006D18DD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218-03-15</w:t>
            </w:r>
          </w:p>
        </w:tc>
      </w:tr>
      <w:tr w:rsidR="0016492B" w:rsidTr="00B6021C">
        <w:tc>
          <w:tcPr>
            <w:tcW w:w="3794" w:type="dxa"/>
          </w:tcPr>
          <w:p w:rsidR="0016492B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>ачальник отдела дошкольного образования Министерства образования РБ </w:t>
            </w:r>
          </w:p>
        </w:tc>
        <w:tc>
          <w:tcPr>
            <w:tcW w:w="4006" w:type="dxa"/>
          </w:tcPr>
          <w:p w:rsidR="00A33153" w:rsidRDefault="00A33153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005A9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492B">
              <w:rPr>
                <w:rFonts w:ascii="Times New Roman" w:hAnsi="Times New Roman" w:cs="Times New Roman"/>
                <w:sz w:val="32"/>
                <w:szCs w:val="32"/>
              </w:rPr>
              <w:t>Миннулина</w:t>
            </w:r>
            <w:proofErr w:type="spellEnd"/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8005A9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Альбина </w:t>
            </w:r>
          </w:p>
          <w:p w:rsidR="0016492B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6492B">
              <w:rPr>
                <w:rFonts w:ascii="Times New Roman" w:hAnsi="Times New Roman" w:cs="Times New Roman"/>
                <w:sz w:val="32"/>
                <w:szCs w:val="32"/>
              </w:rPr>
              <w:t>Рафаэльевна</w:t>
            </w:r>
            <w:proofErr w:type="spellEnd"/>
          </w:p>
        </w:tc>
        <w:tc>
          <w:tcPr>
            <w:tcW w:w="2231" w:type="dxa"/>
          </w:tcPr>
          <w:p w:rsid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92B" w:rsidRP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16492B" w:rsidRDefault="0016492B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218-03-68</w:t>
            </w:r>
          </w:p>
        </w:tc>
      </w:tr>
      <w:tr w:rsidR="004C7101" w:rsidTr="00B6021C">
        <w:tc>
          <w:tcPr>
            <w:tcW w:w="3794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управления образования 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Приемная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006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Хаффазова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Елена 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Робертовна</w:t>
            </w:r>
          </w:p>
        </w:tc>
        <w:tc>
          <w:tcPr>
            <w:tcW w:w="2231" w:type="dxa"/>
          </w:tcPr>
          <w:p w:rsid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92B" w:rsidRP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4C7101" w:rsidRDefault="00A33153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248-82-46</w:t>
            </w:r>
          </w:p>
          <w:p w:rsidR="00A33153" w:rsidRPr="00B6021C" w:rsidRDefault="00A33153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279-03-79</w:t>
            </w:r>
          </w:p>
        </w:tc>
      </w:tr>
      <w:tr w:rsidR="004C7101" w:rsidTr="006D18DD">
        <w:tc>
          <w:tcPr>
            <w:tcW w:w="3794" w:type="dxa"/>
          </w:tcPr>
          <w:p w:rsidR="00B6021C" w:rsidRDefault="00B6021C" w:rsidP="00B6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B6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Главный инспектор </w:t>
            </w:r>
          </w:p>
          <w:p w:rsidR="00B6021C" w:rsidRDefault="00B6021C" w:rsidP="00B6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дошкольному образованию</w:t>
            </w:r>
          </w:p>
          <w:p w:rsidR="00B6021C" w:rsidRDefault="00B6021C" w:rsidP="00B602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  <w:vAlign w:val="center"/>
          </w:tcPr>
          <w:p w:rsidR="004C7101" w:rsidRDefault="00A33153" w:rsidP="006D1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Саморукова</w:t>
            </w:r>
            <w:proofErr w:type="spellEnd"/>
          </w:p>
          <w:p w:rsidR="00A33153" w:rsidRDefault="00A33153" w:rsidP="006D1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Ирина </w:t>
            </w:r>
          </w:p>
          <w:p w:rsidR="00A33153" w:rsidRDefault="00A33153" w:rsidP="006D18D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Павловна</w:t>
            </w:r>
          </w:p>
        </w:tc>
        <w:tc>
          <w:tcPr>
            <w:tcW w:w="2231" w:type="dxa"/>
          </w:tcPr>
          <w:p w:rsid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92B" w:rsidRP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4C7101" w:rsidRPr="00B6021C" w:rsidRDefault="00A33153" w:rsidP="006D18DD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248-79-42</w:t>
            </w:r>
          </w:p>
        </w:tc>
      </w:tr>
      <w:tr w:rsidR="004C7101" w:rsidTr="00B6021C">
        <w:tc>
          <w:tcPr>
            <w:tcW w:w="3794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Начальник 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отдела образования Приемная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Одинцова 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Алена 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Михайловна</w:t>
            </w:r>
          </w:p>
        </w:tc>
        <w:tc>
          <w:tcPr>
            <w:tcW w:w="2231" w:type="dxa"/>
          </w:tcPr>
          <w:p w:rsid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6492B" w:rsidRP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4C7101" w:rsidRPr="00EB3931" w:rsidRDefault="00EB3931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234-41-56</w:t>
            </w:r>
          </w:p>
        </w:tc>
      </w:tr>
      <w:tr w:rsidR="004C7101" w:rsidTr="00B6021C">
        <w:tc>
          <w:tcPr>
            <w:tcW w:w="3794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сектором 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дошкольным образовательным учреждениям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Козина </w:t>
            </w:r>
          </w:p>
          <w:p w:rsidR="00B6021C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Рамиля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C7101" w:rsidRDefault="00B6021C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Раилевна</w:t>
            </w:r>
            <w:proofErr w:type="spellEnd"/>
          </w:p>
        </w:tc>
        <w:tc>
          <w:tcPr>
            <w:tcW w:w="2231" w:type="dxa"/>
          </w:tcPr>
          <w:p w:rsidR="0016492B" w:rsidRPr="0016492B" w:rsidRDefault="0016492B" w:rsidP="0016492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6492B">
              <w:rPr>
                <w:rFonts w:ascii="Times New Roman" w:hAnsi="Times New Roman" w:cs="Times New Roman"/>
                <w:sz w:val="32"/>
                <w:szCs w:val="32"/>
              </w:rPr>
              <w:t xml:space="preserve">(347) </w:t>
            </w:r>
          </w:p>
          <w:p w:rsidR="004C7101" w:rsidRDefault="00EB3931" w:rsidP="004C710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B393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234-38-31</w:t>
            </w:r>
          </w:p>
        </w:tc>
      </w:tr>
    </w:tbl>
    <w:p w:rsidR="00EB3931" w:rsidRDefault="00EB3931" w:rsidP="00603E4A">
      <w:pPr>
        <w:rPr>
          <w:rFonts w:ascii="Times New Roman" w:hAnsi="Times New Roman" w:cs="Times New Roman"/>
          <w:sz w:val="32"/>
          <w:szCs w:val="32"/>
        </w:rPr>
      </w:pPr>
    </w:p>
    <w:p w:rsidR="00267804" w:rsidRPr="00A71B01" w:rsidRDefault="00267804" w:rsidP="00267804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A71B01">
        <w:rPr>
          <w:rFonts w:ascii="Times New Roman" w:hAnsi="Times New Roman" w:cs="Times New Roman"/>
          <w:sz w:val="44"/>
          <w:szCs w:val="44"/>
          <w:u w:val="single"/>
        </w:rPr>
        <w:lastRenderedPageBreak/>
        <w:t>Контакты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367"/>
      </w:tblGrid>
      <w:tr w:rsidR="00267804" w:rsidTr="00267804">
        <w:tc>
          <w:tcPr>
            <w:tcW w:w="6629" w:type="dxa"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Заведующий МБДОУ Детский сад №32 </w:t>
            </w:r>
          </w:p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Иванова Светлана Васильевна</w:t>
            </w:r>
          </w:p>
        </w:tc>
        <w:tc>
          <w:tcPr>
            <w:tcW w:w="3367" w:type="dxa"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287-32-38</w:t>
            </w:r>
          </w:p>
        </w:tc>
      </w:tr>
      <w:tr w:rsidR="00267804" w:rsidTr="00267804">
        <w:tc>
          <w:tcPr>
            <w:tcW w:w="6629" w:type="dxa"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Заместитель заведующего по АХЧ</w:t>
            </w:r>
          </w:p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Шестопалова Гульнара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Рифкатовна</w:t>
            </w:r>
            <w:proofErr w:type="spellEnd"/>
          </w:p>
        </w:tc>
        <w:tc>
          <w:tcPr>
            <w:tcW w:w="3367" w:type="dxa"/>
            <w:vMerge w:val="restart"/>
          </w:tcPr>
          <w:p w:rsidR="00A71B01" w:rsidRDefault="00A71B01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1B01" w:rsidRDefault="00A71B01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71B01" w:rsidRDefault="00A71B01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67804" w:rsidRDefault="007D25EE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234</w:t>
            </w:r>
            <w:r w:rsidR="00267804">
              <w:rPr>
                <w:rFonts w:ascii="Times New Roman" w:hAnsi="Times New Roman" w:cs="Times New Roman"/>
                <w:sz w:val="32"/>
                <w:szCs w:val="32"/>
              </w:rPr>
              <w:t>-23-59</w:t>
            </w:r>
          </w:p>
        </w:tc>
      </w:tr>
      <w:tr w:rsidR="00267804" w:rsidTr="00267804">
        <w:tc>
          <w:tcPr>
            <w:tcW w:w="6629" w:type="dxa"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Старший воспитатель </w:t>
            </w:r>
          </w:p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Вергузова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Гульшат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Маснавиевна</w:t>
            </w:r>
            <w:proofErr w:type="spellEnd"/>
          </w:p>
        </w:tc>
        <w:tc>
          <w:tcPr>
            <w:tcW w:w="3367" w:type="dxa"/>
            <w:vMerge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7804" w:rsidTr="00267804">
        <w:tc>
          <w:tcPr>
            <w:tcW w:w="6629" w:type="dxa"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Медицинская сестра </w:t>
            </w:r>
          </w:p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Бахтина Ольга Николаевна</w:t>
            </w:r>
          </w:p>
        </w:tc>
        <w:tc>
          <w:tcPr>
            <w:tcW w:w="3367" w:type="dxa"/>
            <w:vMerge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7804" w:rsidTr="00267804">
        <w:tc>
          <w:tcPr>
            <w:tcW w:w="6629" w:type="dxa"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Делопроизводитель </w:t>
            </w:r>
          </w:p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Каримова Элла Евгеньевна</w:t>
            </w:r>
          </w:p>
        </w:tc>
        <w:tc>
          <w:tcPr>
            <w:tcW w:w="3367" w:type="dxa"/>
            <w:vMerge/>
          </w:tcPr>
          <w:p w:rsidR="00267804" w:rsidRDefault="00267804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7804" w:rsidTr="00866E55">
        <w:tc>
          <w:tcPr>
            <w:tcW w:w="9996" w:type="dxa"/>
            <w:gridSpan w:val="2"/>
          </w:tcPr>
          <w:p w:rsidR="00267804" w:rsidRDefault="007D25EE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Электронный адрес: </w:t>
            </w:r>
            <w:r w:rsidRPr="007D25EE">
              <w:rPr>
                <w:rFonts w:ascii="Times New Roman" w:hAnsi="Times New Roman" w:cs="Times New Roman"/>
                <w:sz w:val="32"/>
                <w:szCs w:val="32"/>
              </w:rPr>
              <w:t>svetlana-mbdoy32@mail.ru</w:t>
            </w:r>
          </w:p>
        </w:tc>
      </w:tr>
      <w:tr w:rsidR="00267804" w:rsidTr="00E7416D">
        <w:tc>
          <w:tcPr>
            <w:tcW w:w="9996" w:type="dxa"/>
            <w:gridSpan w:val="2"/>
          </w:tcPr>
          <w:p w:rsidR="00267804" w:rsidRDefault="00A71B01" w:rsidP="002678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Сайт: 32.детсад-уфа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</w:tr>
    </w:tbl>
    <w:p w:rsidR="00267804" w:rsidRPr="00EB3931" w:rsidRDefault="00267804" w:rsidP="0026780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67804" w:rsidRPr="00EB3931" w:rsidSect="00D62A5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62"/>
    <w:rsid w:val="000C6FA4"/>
    <w:rsid w:val="0016492B"/>
    <w:rsid w:val="001D38B4"/>
    <w:rsid w:val="00267804"/>
    <w:rsid w:val="004C7101"/>
    <w:rsid w:val="00603E4A"/>
    <w:rsid w:val="006D18DD"/>
    <w:rsid w:val="007D25EE"/>
    <w:rsid w:val="008005A9"/>
    <w:rsid w:val="00924D62"/>
    <w:rsid w:val="00A33153"/>
    <w:rsid w:val="00A71B01"/>
    <w:rsid w:val="00B6021C"/>
    <w:rsid w:val="00D215F4"/>
    <w:rsid w:val="00D62A5A"/>
    <w:rsid w:val="00EB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10</cp:revision>
  <cp:lastPrinted>2017-04-12T05:55:00Z</cp:lastPrinted>
  <dcterms:created xsi:type="dcterms:W3CDTF">2015-10-16T08:40:00Z</dcterms:created>
  <dcterms:modified xsi:type="dcterms:W3CDTF">2017-04-12T05:58:00Z</dcterms:modified>
</cp:coreProperties>
</file>