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Default="002E18CA" w:rsidP="002E18CA">
      <w:r>
        <w:t>4 группа.</w:t>
      </w:r>
    </w:p>
    <w:p w:rsidR="002E18CA" w:rsidRDefault="002E18CA" w:rsidP="002E18CA">
      <w:r>
        <w:t>Что такое зима? – Это снег и метели.</w:t>
      </w:r>
    </w:p>
    <w:p w:rsidR="002E18CA" w:rsidRDefault="002E18CA" w:rsidP="002E18CA">
      <w:r>
        <w:t>В белых шапках дома, ели шубы одели.</w:t>
      </w:r>
    </w:p>
    <w:p w:rsidR="002E18CA" w:rsidRDefault="002E18CA" w:rsidP="002E18CA">
      <w:r>
        <w:t>Что такое зима? – Белоснежные дали.</w:t>
      </w:r>
    </w:p>
    <w:p w:rsidR="002E18CA" w:rsidRDefault="002E18CA" w:rsidP="002E18CA">
      <w:r>
        <w:t>Целый год мы тебя с нетерпением ждали.</w:t>
      </w:r>
    </w:p>
    <w:p w:rsidR="002E18CA" w:rsidRDefault="002E18CA" w:rsidP="002E18CA">
      <w:r>
        <w:t>Припев: - Заморозит детям нос мороз,</w:t>
      </w:r>
    </w:p>
    <w:p w:rsidR="002E18CA" w:rsidRDefault="002E18CA" w:rsidP="002E18CA">
      <w:r>
        <w:t xml:space="preserve">                  Вихрем с горки нас несёт лёд, ёлку детям принесёт</w:t>
      </w:r>
    </w:p>
    <w:p w:rsidR="002E18CA" w:rsidRDefault="002E18CA" w:rsidP="002E18CA">
      <w:r>
        <w:t xml:space="preserve">                  И подарит Новый год      /2 раза</w:t>
      </w:r>
    </w:p>
    <w:p w:rsidR="002E18CA" w:rsidRDefault="002E18CA" w:rsidP="002E18CA">
      <w:r>
        <w:t xml:space="preserve">                  Всем удачи принесёт и подарит Новый год,</w:t>
      </w:r>
    </w:p>
    <w:p w:rsidR="002E18CA" w:rsidRDefault="002E18CA" w:rsidP="002E18CA">
      <w:r>
        <w:t xml:space="preserve">                  И подарит Новый год!</w:t>
      </w:r>
    </w:p>
    <w:p w:rsidR="002E18CA" w:rsidRDefault="002E18CA" w:rsidP="002E18CA">
      <w:r>
        <w:t>Что такое зима? – Серебристые льдинки,</w:t>
      </w:r>
    </w:p>
    <w:p w:rsidR="002E18CA" w:rsidRDefault="002E18CA" w:rsidP="002E18CA">
      <w:r>
        <w:t>Разрисует она окна, словно картинки.</w:t>
      </w:r>
    </w:p>
    <w:p w:rsidR="002E18CA" w:rsidRDefault="002E18CA" w:rsidP="002E18CA">
      <w:r>
        <w:t>Что такое зима? – Кто об этом не знает?</w:t>
      </w:r>
    </w:p>
    <w:p w:rsidR="002E18CA" w:rsidRDefault="002E18CA" w:rsidP="002E18CA">
      <w:r>
        <w:t xml:space="preserve">Жаль, что летом она никогда не бывает! </w:t>
      </w:r>
    </w:p>
    <w:p w:rsidR="002E18CA" w:rsidRDefault="002E18CA" w:rsidP="002E18CA">
      <w:r>
        <w:t xml:space="preserve">"У самого леса"                       4 гр. </w:t>
      </w:r>
    </w:p>
    <w:p w:rsidR="002E18CA" w:rsidRDefault="002E18CA" w:rsidP="002E18CA">
      <w:r>
        <w:t>1.</w:t>
      </w:r>
      <w:r>
        <w:tab/>
        <w:t>У самого леса, (повтор) на белом просторе (повтор),</w:t>
      </w:r>
    </w:p>
    <w:p w:rsidR="002E18CA" w:rsidRDefault="002E18CA" w:rsidP="002E18CA">
      <w:r>
        <w:t xml:space="preserve"> Жила – была елка (повтор) в зеленом уборе (повтор),</w:t>
      </w:r>
    </w:p>
    <w:p w:rsidR="002E18CA" w:rsidRDefault="002E18CA" w:rsidP="002E18CA">
      <w:r>
        <w:t xml:space="preserve"> ( дальше также, на каждую фразу – повтор детьми)</w:t>
      </w:r>
    </w:p>
    <w:p w:rsidR="002E18CA" w:rsidRDefault="002E18CA" w:rsidP="002E18CA">
      <w:r>
        <w:t xml:space="preserve"> И часто бывало, что ветер проказник </w:t>
      </w:r>
    </w:p>
    <w:p w:rsidR="002E18CA" w:rsidRDefault="002E18CA" w:rsidP="002E18CA">
      <w:r>
        <w:t>Шептал ей на ушко: «У нас скоро праздник!»</w:t>
      </w:r>
    </w:p>
    <w:p w:rsidR="002E18CA" w:rsidRDefault="002E18CA" w:rsidP="002E18CA"/>
    <w:p w:rsidR="002E18CA" w:rsidRDefault="002E18CA" w:rsidP="002E18CA">
      <w:r>
        <w:t xml:space="preserve"> ПРИПЕВ: Здравствуй, Новый год! (3 раза) </w:t>
      </w:r>
    </w:p>
    <w:p w:rsidR="002E18CA" w:rsidRDefault="002E18CA" w:rsidP="002E18CA">
      <w:r>
        <w:t xml:space="preserve">                  Новый год! </w:t>
      </w:r>
    </w:p>
    <w:p w:rsidR="002E18CA" w:rsidRDefault="002E18CA" w:rsidP="002E18CA"/>
    <w:p w:rsidR="002E18CA" w:rsidRDefault="002E18CA" w:rsidP="002E18CA">
      <w:r>
        <w:t>2.</w:t>
      </w:r>
      <w:r>
        <w:tab/>
        <w:t xml:space="preserve">Весь день наряжалась зеленая елка, </w:t>
      </w:r>
    </w:p>
    <w:p w:rsidR="002E18CA" w:rsidRDefault="002E18CA" w:rsidP="002E18CA">
      <w:r>
        <w:t>И стали нарядны цветными иголки.</w:t>
      </w:r>
    </w:p>
    <w:p w:rsidR="002E18CA" w:rsidRDefault="002E18CA" w:rsidP="002E18CA">
      <w:r>
        <w:t xml:space="preserve"> И песню запели под елочкой дети, </w:t>
      </w:r>
    </w:p>
    <w:p w:rsidR="002E18CA" w:rsidRDefault="002E18CA" w:rsidP="002E18CA">
      <w:r>
        <w:t xml:space="preserve">И все закружилось на празднике этом! </w:t>
      </w:r>
    </w:p>
    <w:p w:rsidR="002E18CA" w:rsidRDefault="002E18CA" w:rsidP="002E18CA"/>
    <w:p w:rsidR="002E18CA" w:rsidRDefault="002E18CA" w:rsidP="002E18CA">
      <w:r>
        <w:t xml:space="preserve">ПРИПЕВ повторяется. </w:t>
      </w:r>
    </w:p>
    <w:p w:rsidR="002E18CA" w:rsidRDefault="002E18CA" w:rsidP="002E18CA"/>
    <w:p w:rsidR="002E18CA" w:rsidRDefault="002E18CA" w:rsidP="002E18CA">
      <w:r>
        <w:t>3.</w:t>
      </w:r>
      <w:r>
        <w:tab/>
        <w:t xml:space="preserve">Танцуют, играют под елочкой дети, </w:t>
      </w:r>
    </w:p>
    <w:p w:rsidR="002E18CA" w:rsidRDefault="002E18CA" w:rsidP="002E18CA">
      <w:r>
        <w:t>Гостей забавляют в день лучший на свете.</w:t>
      </w:r>
    </w:p>
    <w:p w:rsidR="002E18CA" w:rsidRDefault="002E18CA" w:rsidP="002E18CA">
      <w:r>
        <w:t xml:space="preserve"> И елочка рада, смеется украдкой. </w:t>
      </w:r>
    </w:p>
    <w:p w:rsidR="002E18CA" w:rsidRDefault="002E18CA" w:rsidP="002E18CA">
      <w:r>
        <w:t>Ребятам – награда, и праздник – в порядке!</w:t>
      </w:r>
    </w:p>
    <w:p w:rsidR="002E18CA" w:rsidRDefault="002E18CA" w:rsidP="002E18CA"/>
    <w:p w:rsidR="002E18CA" w:rsidRDefault="002E18CA" w:rsidP="002E18CA">
      <w:r>
        <w:t xml:space="preserve"> ПРИПЕВ повторяется. </w:t>
      </w:r>
    </w:p>
    <w:p w:rsidR="002E18CA" w:rsidRDefault="002E18CA" w:rsidP="002E18CA"/>
    <w:p w:rsidR="002E18CA" w:rsidRDefault="002E18CA" w:rsidP="002E18CA"/>
    <w:p w:rsidR="002E18CA" w:rsidRDefault="002E18CA" w:rsidP="002E18CA"/>
    <w:p w:rsidR="002E18CA" w:rsidRDefault="002E18CA" w:rsidP="002E18CA">
      <w:r>
        <w:t>4 группа                                                                   Сиртаки</w:t>
      </w:r>
    </w:p>
    <w:p w:rsidR="002E18CA" w:rsidRDefault="002E18CA" w:rsidP="002E18CA">
      <w:r>
        <w:t>Девочки стоят в кругу, положив друг другу руки на плечи.</w:t>
      </w:r>
    </w:p>
    <w:p w:rsidR="002E18CA" w:rsidRDefault="002E18CA" w:rsidP="002E18CA">
      <w:r>
        <w:t>1.</w:t>
      </w:r>
      <w:r>
        <w:tab/>
        <w:t>«пружинка»                                                                                                                                              8 раз</w:t>
      </w:r>
    </w:p>
    <w:p w:rsidR="002E18CA" w:rsidRDefault="002E18CA" w:rsidP="002E18CA">
      <w:r>
        <w:t>2.</w:t>
      </w:r>
      <w:r>
        <w:tab/>
        <w:t>Шаг в сторону, притоп (вправо, влево)                                                                                             4 раза</w:t>
      </w:r>
    </w:p>
    <w:p w:rsidR="002E18CA" w:rsidRDefault="002E18CA" w:rsidP="002E18CA">
      <w:r>
        <w:t>3.</w:t>
      </w:r>
      <w:r>
        <w:tab/>
        <w:t>Шаг вправо, левую ногу выставить на носок. То же в левую сторону.                                     4 раза</w:t>
      </w:r>
    </w:p>
    <w:p w:rsidR="002E18CA" w:rsidRDefault="002E18CA" w:rsidP="002E18CA">
      <w:r>
        <w:t>4.</w:t>
      </w:r>
      <w:r>
        <w:tab/>
        <w:t>Шаг вправо, лев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ога в </w:t>
      </w:r>
      <w:proofErr w:type="spellStart"/>
      <w:r>
        <w:t>присяде</w:t>
      </w:r>
      <w:proofErr w:type="spellEnd"/>
      <w:r>
        <w:t xml:space="preserve"> выносится назад за правую. То же в лев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торону            4 раза</w:t>
      </w:r>
    </w:p>
    <w:p w:rsidR="002E18CA" w:rsidRDefault="002E18CA" w:rsidP="002E18CA">
      <w:r>
        <w:t>5.</w:t>
      </w:r>
      <w:r>
        <w:tab/>
        <w:t xml:space="preserve">Шаг вправо, лев. нога </w:t>
      </w:r>
      <w:proofErr w:type="gramStart"/>
      <w:r>
        <w:t>–в</w:t>
      </w:r>
      <w:proofErr w:type="gramEnd"/>
      <w:r>
        <w:t>ыброс вперед на весу. То же в лев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торону                                      4 раза.</w:t>
      </w:r>
    </w:p>
    <w:p w:rsidR="002E18CA" w:rsidRDefault="002E18CA" w:rsidP="002E18CA">
      <w:r>
        <w:t>6.</w:t>
      </w:r>
      <w:r>
        <w:tab/>
        <w:t>«пружинка»                                                                                                                                               8 раз.</w:t>
      </w:r>
    </w:p>
    <w:p w:rsidR="002E18CA" w:rsidRDefault="002E18CA" w:rsidP="002E18CA"/>
    <w:p w:rsidR="002E18CA" w:rsidRDefault="002E18CA" w:rsidP="002E18CA">
      <w:r>
        <w:t>Повторить все</w:t>
      </w:r>
      <w:proofErr w:type="gramStart"/>
      <w:r>
        <w:t xml:space="preserve"> .</w:t>
      </w:r>
      <w:proofErr w:type="gramEnd"/>
    </w:p>
    <w:p w:rsidR="002E18CA" w:rsidRDefault="002E18CA" w:rsidP="002E18CA"/>
    <w:p w:rsidR="002E18CA" w:rsidRDefault="002E18CA" w:rsidP="002E18CA">
      <w:r>
        <w:t>7.</w:t>
      </w:r>
      <w:r>
        <w:tab/>
        <w:t>Движение по кругу: шаг вправо правой ногой, лев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огой шаг  вправо в </w:t>
      </w:r>
      <w:proofErr w:type="spellStart"/>
      <w:r>
        <w:t>присяде</w:t>
      </w:r>
      <w:proofErr w:type="spellEnd"/>
      <w:r>
        <w:t xml:space="preserve"> за правую ногу, </w:t>
      </w:r>
    </w:p>
    <w:p w:rsidR="002E18CA" w:rsidRDefault="002E18CA" w:rsidP="002E18CA">
      <w:proofErr w:type="gramStart"/>
      <w:r>
        <w:t>шаг правой, шаг левой в правую сторону перед правой ногой и т.д.                                        8+8+8+8</w:t>
      </w:r>
      <w:proofErr w:type="gramEnd"/>
    </w:p>
    <w:p w:rsidR="002E18CA" w:rsidRDefault="002E18CA" w:rsidP="002E18CA"/>
    <w:p w:rsidR="002E18CA" w:rsidRDefault="002E18CA" w:rsidP="002E18CA">
      <w:r>
        <w:t>на последней восьмёрке останавливаться в шеренге лицом к зрителям. Первая девочка и последняя</w:t>
      </w:r>
    </w:p>
    <w:p w:rsidR="002E18CA" w:rsidRDefault="002E18CA" w:rsidP="002E18CA">
      <w:r>
        <w:t>держат свободные руки в стороны.</w:t>
      </w:r>
    </w:p>
    <w:p w:rsidR="002E18CA" w:rsidRDefault="002E18CA" w:rsidP="002E18CA">
      <w:r>
        <w:t xml:space="preserve"> Выполнять все движения с №1 по №6 лицом к зрителям. Затем движением №7 первая девочка уводит всех со сцены.</w:t>
      </w:r>
    </w:p>
    <w:p w:rsidR="002E18CA" w:rsidRDefault="002E18CA" w:rsidP="002E18CA"/>
    <w:p w:rsidR="002E18CA" w:rsidRDefault="002E18CA" w:rsidP="002E18CA">
      <w:r>
        <w:t>Танец Ковбоев. Кантри. 4 гр.</w:t>
      </w:r>
    </w:p>
    <w:p w:rsidR="002E18CA" w:rsidRDefault="002E18CA" w:rsidP="002E18CA">
      <w:r>
        <w:t>М-</w:t>
      </w:r>
      <w:proofErr w:type="spellStart"/>
      <w:r>
        <w:t>ки</w:t>
      </w:r>
      <w:proofErr w:type="spellEnd"/>
      <w:r>
        <w:t xml:space="preserve">  выбегают в шеренгу, поворачиваются  лицом к зрителям, в руках сложенная веревка.</w:t>
      </w:r>
    </w:p>
    <w:p w:rsidR="002E18CA" w:rsidRDefault="002E18CA" w:rsidP="002E18CA">
      <w:r>
        <w:t>Прыгают, высоко поднимая колени.                                                                                                           8+8</w:t>
      </w:r>
    </w:p>
    <w:p w:rsidR="002E18CA" w:rsidRDefault="002E18CA" w:rsidP="002E18CA">
      <w:r>
        <w:t>Выставляют ногу на пятку. Каждой ногой по 4 раза.</w:t>
      </w:r>
    </w:p>
    <w:p w:rsidR="002E18CA" w:rsidRDefault="002E18CA" w:rsidP="002E18CA">
      <w:proofErr w:type="gramStart"/>
      <w:r>
        <w:t>Подняв руки над головой в подскоках кружатся                                                                                     8+8</w:t>
      </w:r>
      <w:proofErr w:type="gramEnd"/>
    </w:p>
    <w:p w:rsidR="002E18CA" w:rsidRDefault="002E18CA" w:rsidP="002E18CA">
      <w:r>
        <w:t>Подскоками выбегают вперёд                                                                                                                      8</w:t>
      </w:r>
    </w:p>
    <w:p w:rsidR="002E18CA" w:rsidRDefault="002E18CA" w:rsidP="002E18CA">
      <w:r>
        <w:lastRenderedPageBreak/>
        <w:t>Выставляют руки вперед+ «пружинка»                                                                                                      4 раза</w:t>
      </w:r>
    </w:p>
    <w:p w:rsidR="002E18CA" w:rsidRDefault="002E18CA" w:rsidP="002E18CA">
      <w:r>
        <w:t>Подскоками назад                                                                                                                                            8</w:t>
      </w:r>
    </w:p>
    <w:p w:rsidR="002E18CA" w:rsidRDefault="002E18CA" w:rsidP="002E18CA">
      <w:r>
        <w:t>Выставляют руки вперед + «пружинка»                                                                                                      4 раза</w:t>
      </w:r>
    </w:p>
    <w:p w:rsidR="002E18CA" w:rsidRDefault="002E18CA" w:rsidP="002E18CA">
      <w:r>
        <w:t>Боковым галопом бегут вперед                                                                                                                     8</w:t>
      </w:r>
    </w:p>
    <w:p w:rsidR="002E18CA" w:rsidRDefault="002E18CA" w:rsidP="002E18CA">
      <w:r>
        <w:t>Левая рука на поясе, правой рукой раскручивают моток веревки                                                       8</w:t>
      </w:r>
    </w:p>
    <w:p w:rsidR="002E18CA" w:rsidRDefault="002E18CA" w:rsidP="002E18CA">
      <w:r>
        <w:t>Боковым галопом назад                                                                                                                                    8</w:t>
      </w:r>
    </w:p>
    <w:p w:rsidR="002E18CA" w:rsidRDefault="002E18CA" w:rsidP="002E18CA">
      <w:r>
        <w:t>Левая рука на поясе, правой рукой раскручивают моток веревки          8</w:t>
      </w:r>
    </w:p>
    <w:p w:rsidR="002E18CA" w:rsidRDefault="002E18CA" w:rsidP="002E18CA">
      <w:r>
        <w:t>Встают на колено.</w:t>
      </w:r>
    </w:p>
    <w:p w:rsidR="002E18CA" w:rsidRDefault="002E18CA" w:rsidP="002E18CA">
      <w:r>
        <w:t>Выбегает девочка в таком же наряде, боковым галопом бежит по кругу, останавливается в центре лицом к зрителям, скачет на месте, высоко поднимая колени и подняв руки над головой          8+8</w:t>
      </w:r>
    </w:p>
    <w:p w:rsidR="002E18CA" w:rsidRDefault="002E18CA" w:rsidP="002E18CA">
      <w:r>
        <w:t>М-</w:t>
      </w:r>
      <w:proofErr w:type="spellStart"/>
      <w:r>
        <w:t>ки</w:t>
      </w:r>
      <w:proofErr w:type="spellEnd"/>
      <w:r>
        <w:t xml:space="preserve"> по двое подбегают к ней и надевают ей на руки петли от веревок                                            8+8</w:t>
      </w:r>
    </w:p>
    <w:p w:rsidR="002E18CA" w:rsidRDefault="002E18CA" w:rsidP="002E18CA">
      <w:r>
        <w:t xml:space="preserve">Бегут вокруг нее, держась за веревку,  подняв вторую руку вверх, веревки натянуты  </w:t>
      </w:r>
    </w:p>
    <w:p w:rsidR="002E18CA" w:rsidRDefault="002E18CA" w:rsidP="002E18CA">
      <w:r>
        <w:t>Девочка кружится вместе с ними                                                                                                                    8+8</w:t>
      </w:r>
    </w:p>
    <w:p w:rsidR="002E18CA" w:rsidRDefault="002E18CA" w:rsidP="002E18CA">
      <w:r>
        <w:t>После остановки девочка ставит руки на пояс, а м-</w:t>
      </w:r>
      <w:proofErr w:type="spellStart"/>
      <w:r>
        <w:t>ки</w:t>
      </w:r>
      <w:proofErr w:type="spellEnd"/>
      <w:r>
        <w:t>,  поставив руку с веревкой на пояс, заворачиваются по веревке движением к девочке, потом разворачиваются обратно.                  8+8</w:t>
      </w:r>
    </w:p>
    <w:p w:rsidR="002E18CA" w:rsidRDefault="002E18CA" w:rsidP="002E18CA">
      <w:r>
        <w:t xml:space="preserve">Девочка опять </w:t>
      </w:r>
      <w:proofErr w:type="gramStart"/>
      <w:r>
        <w:t>поднимает руки и они убегают</w:t>
      </w:r>
      <w:proofErr w:type="gramEnd"/>
      <w:r>
        <w:t>.</w:t>
      </w:r>
    </w:p>
    <w:p w:rsidR="002E18CA" w:rsidRDefault="002E18CA" w:rsidP="002E18CA">
      <w:r>
        <w:t xml:space="preserve"> </w:t>
      </w:r>
    </w:p>
    <w:p w:rsidR="002E18CA" w:rsidRDefault="002E18CA" w:rsidP="002E18CA"/>
    <w:p w:rsidR="002E18CA" w:rsidRDefault="002E18CA" w:rsidP="002E18CA"/>
    <w:p w:rsidR="002E18CA" w:rsidRDefault="002E18CA" w:rsidP="002E18CA"/>
    <w:p w:rsidR="002E18CA" w:rsidRDefault="002E18CA" w:rsidP="002E18CA"/>
    <w:p w:rsidR="002E18CA" w:rsidRDefault="002E18CA" w:rsidP="002E18CA">
      <w:r>
        <w:t xml:space="preserve">4 группа.                                              Танец </w:t>
      </w:r>
      <w:proofErr w:type="spellStart"/>
      <w:r>
        <w:t>Самбарита</w:t>
      </w:r>
      <w:proofErr w:type="spellEnd"/>
      <w:r>
        <w:t>.</w:t>
      </w:r>
    </w:p>
    <w:p w:rsidR="002E18CA" w:rsidRDefault="002E18CA" w:rsidP="002E18CA">
      <w:r>
        <w:t>Девочки стоят в кругу, в руках пышные «султанчики» разноцветные.</w:t>
      </w:r>
    </w:p>
    <w:p w:rsidR="002E18CA" w:rsidRDefault="002E18CA" w:rsidP="002E18CA">
      <w:r>
        <w:t>1.</w:t>
      </w:r>
      <w:r>
        <w:tab/>
      </w:r>
      <w:proofErr w:type="gramStart"/>
      <w:r>
        <w:t>Сгибают</w:t>
      </w:r>
      <w:proofErr w:type="gramEnd"/>
      <w:r>
        <w:t xml:space="preserve">  разгибают энергично руки по 2 раза в правую и в левую стороны, при этом ставя ногу на носок, сгибая ее в колене </w:t>
      </w:r>
      <w:r>
        <w:lastRenderedPageBreak/>
        <w:t>(как начало танца под «Птицу»)                                                              8</w:t>
      </w:r>
    </w:p>
    <w:p w:rsidR="002E18CA" w:rsidRDefault="002E18CA" w:rsidP="002E18CA">
      <w:r>
        <w:t>2.</w:t>
      </w:r>
      <w:r>
        <w:tab/>
        <w:t>«Веретено» «султанчиками» вверх-вниз                                                                                                    8</w:t>
      </w:r>
    </w:p>
    <w:p w:rsidR="002E18CA" w:rsidRDefault="002E18CA" w:rsidP="002E18CA">
      <w:r>
        <w:t>3.</w:t>
      </w:r>
      <w:r>
        <w:tab/>
        <w:t>Идут в круг, выставляя поочередно руки вперед перед собой,</w:t>
      </w:r>
    </w:p>
    <w:p w:rsidR="002E18CA" w:rsidRDefault="002E18CA" w:rsidP="002E18CA">
      <w:r>
        <w:t xml:space="preserve"> в центре 4 раза поднимают руки вверх                                                                                                 8</w:t>
      </w:r>
    </w:p>
    <w:p w:rsidR="002E18CA" w:rsidRDefault="002E18CA" w:rsidP="002E18CA">
      <w:r>
        <w:t>спиной выходят из круга, выставляя руки, так же поднимают руки вверх 4 раза                8</w:t>
      </w:r>
    </w:p>
    <w:p w:rsidR="002E18CA" w:rsidRDefault="002E18CA" w:rsidP="002E18CA">
      <w:r>
        <w:t>4.</w:t>
      </w:r>
      <w:r>
        <w:tab/>
        <w:t>Машут руками над головой вправо-влево                                                                                            8</w:t>
      </w:r>
    </w:p>
    <w:p w:rsidR="002E18CA" w:rsidRDefault="002E18CA" w:rsidP="002E18CA">
      <w:r>
        <w:t>5.</w:t>
      </w:r>
      <w:r>
        <w:tab/>
        <w:t>Кружатся, «веретено» над головой                                                                                                         8</w:t>
      </w:r>
    </w:p>
    <w:p w:rsidR="002E18CA" w:rsidRDefault="002E18CA" w:rsidP="002E18CA">
      <w:r>
        <w:t>6.</w:t>
      </w:r>
      <w:r>
        <w:tab/>
        <w:t>Повторить движения №4 и №5                                                                                                                8+8</w:t>
      </w:r>
    </w:p>
    <w:p w:rsidR="002E18CA" w:rsidRDefault="002E18CA" w:rsidP="002E18CA">
      <w:r>
        <w:t>7.</w:t>
      </w:r>
      <w:r>
        <w:tab/>
        <w:t>Встают  на колено, машут руками над головой, выбегает мальчик в сомбреро и с большими маракасами, пробегает между девочками                                                                                   8+8+8+8</w:t>
      </w:r>
    </w:p>
    <w:p w:rsidR="002E18CA" w:rsidRDefault="002E18CA" w:rsidP="002E18CA">
      <w:r>
        <w:t>8.</w:t>
      </w:r>
      <w:r>
        <w:tab/>
        <w:t>М-к стоит в центре, руки перед собой, ритмично играет на маракасах,</w:t>
      </w:r>
    </w:p>
    <w:p w:rsidR="002E18CA" w:rsidRDefault="002E18CA" w:rsidP="002E18CA">
      <w:r>
        <w:t>д-</w:t>
      </w:r>
      <w:proofErr w:type="spellStart"/>
      <w:r>
        <w:t>ки</w:t>
      </w:r>
      <w:proofErr w:type="spellEnd"/>
      <w:r>
        <w:t xml:space="preserve">  выполняют движение №3 2 раза                                                                                           8+8+8+8</w:t>
      </w:r>
    </w:p>
    <w:p w:rsidR="002E18CA" w:rsidRDefault="002E18CA" w:rsidP="002E18CA">
      <w:r>
        <w:t>9.</w:t>
      </w:r>
      <w:r>
        <w:tab/>
        <w:t>Движение №7</w:t>
      </w:r>
    </w:p>
    <w:p w:rsidR="002E18CA" w:rsidRDefault="002E18CA" w:rsidP="002E18CA">
      <w:r>
        <w:t>10.</w:t>
      </w:r>
      <w:r>
        <w:tab/>
        <w:t>Кружатся, «веретено» над головой, с последним аккордом поднять руки вверх.</w:t>
      </w:r>
    </w:p>
    <w:p w:rsidR="002E18CA" w:rsidRDefault="002E18CA" w:rsidP="002E18CA"/>
    <w:p w:rsidR="002E18CA" w:rsidRDefault="002E18CA" w:rsidP="002E18CA"/>
    <w:p w:rsidR="002E18CA" w:rsidRDefault="002E18CA" w:rsidP="002E18CA"/>
    <w:p w:rsidR="002E18CA" w:rsidRDefault="002E18CA" w:rsidP="002E18CA">
      <w:r>
        <w:t>Танец разбойников.  4 гр.</w:t>
      </w:r>
    </w:p>
    <w:p w:rsidR="002E18CA" w:rsidRDefault="002E18CA" w:rsidP="002E18CA"/>
    <w:p w:rsidR="002E18CA" w:rsidRDefault="002E18CA" w:rsidP="002E18CA">
      <w:proofErr w:type="spellStart"/>
      <w:r>
        <w:t>Хмм</w:t>
      </w:r>
      <w:proofErr w:type="spellEnd"/>
      <w:r>
        <w:t xml:space="preserve">! </w:t>
      </w:r>
      <w:proofErr w:type="gramStart"/>
      <w:r>
        <w:t>А</w:t>
      </w:r>
      <w:proofErr w:type="gramEnd"/>
      <w:r>
        <w:t xml:space="preserve"> как известно, мы народ горячий.             М-</w:t>
      </w:r>
      <w:proofErr w:type="spellStart"/>
      <w:r>
        <w:t>ки</w:t>
      </w:r>
      <w:proofErr w:type="spellEnd"/>
      <w:r>
        <w:t xml:space="preserve"> </w:t>
      </w:r>
      <w:proofErr w:type="gramStart"/>
      <w:r>
        <w:t>стоят лицом к зрителям выставив</w:t>
      </w:r>
      <w:proofErr w:type="gramEnd"/>
      <w:r>
        <w:t xml:space="preserve"> одну ногу,</w:t>
      </w:r>
    </w:p>
    <w:p w:rsidR="002E18CA" w:rsidRDefault="002E18CA" w:rsidP="002E18CA">
      <w:r>
        <w:t xml:space="preserve">                                                                                         руки сложены на груди</w:t>
      </w:r>
    </w:p>
    <w:p w:rsidR="002E18CA" w:rsidRDefault="002E18CA" w:rsidP="002E18CA">
      <w:proofErr w:type="spellStart"/>
      <w:r>
        <w:t>хмм</w:t>
      </w:r>
      <w:proofErr w:type="spellEnd"/>
      <w:r>
        <w:t>! И не выносим нежностей телячьих.            В прыжке ноги в стороны, руки вверх</w:t>
      </w:r>
    </w:p>
    <w:p w:rsidR="002E18CA" w:rsidRDefault="002E18CA" w:rsidP="002E18CA">
      <w:proofErr w:type="spellStart"/>
      <w:r>
        <w:t>хмм</w:t>
      </w:r>
      <w:proofErr w:type="spellEnd"/>
      <w:r>
        <w:t xml:space="preserve">! А любим </w:t>
      </w:r>
      <w:proofErr w:type="gramStart"/>
      <w:r>
        <w:t>мы</w:t>
      </w:r>
      <w:proofErr w:type="gramEnd"/>
      <w:r>
        <w:t xml:space="preserve"> зато телячьи души!                 Наклоняются, руки на колени, ноги полусогнуты</w:t>
      </w:r>
    </w:p>
    <w:p w:rsidR="002E18CA" w:rsidRDefault="002E18CA" w:rsidP="002E18CA">
      <w:r>
        <w:lastRenderedPageBreak/>
        <w:t>Любим бить людей                                                    хлопать поочередно ладонями по коленям</w:t>
      </w:r>
    </w:p>
    <w:p w:rsidR="002E18CA" w:rsidRDefault="002E18CA" w:rsidP="002E18CA">
      <w:r>
        <w:t>И бить баклуши!                                                          Хлопают поочередно ладонями по груди</w:t>
      </w:r>
    </w:p>
    <w:p w:rsidR="002E18CA" w:rsidRDefault="002E18CA" w:rsidP="002E18CA"/>
    <w:p w:rsidR="002E18CA" w:rsidRDefault="002E18CA" w:rsidP="002E18CA">
      <w:r>
        <w:t xml:space="preserve">Мы </w:t>
      </w:r>
      <w:proofErr w:type="spellStart"/>
      <w:r>
        <w:t>разбо-бо</w:t>
      </w:r>
      <w:proofErr w:type="spellEnd"/>
      <w:r>
        <w:t>……………………..                                     кружатся, в прыжках выбрасывая ноги</w:t>
      </w:r>
    </w:p>
    <w:p w:rsidR="002E18CA" w:rsidRDefault="002E18CA" w:rsidP="002E18CA">
      <w:r>
        <w:t>Пиф-паф, и вы покойники                               выставляют руки «пистолетиком» в прыжке на 4 стороны</w:t>
      </w:r>
    </w:p>
    <w:p w:rsidR="002E18CA" w:rsidRDefault="002E18CA" w:rsidP="002E18CA">
      <w:r>
        <w:t>Пиф-паф и вы покойники                               подносят «пистолетик» к лицу и прыжком ложатся на пол</w:t>
      </w:r>
    </w:p>
    <w:p w:rsidR="002E18CA" w:rsidRDefault="002E18CA" w:rsidP="002E18CA"/>
    <w:p w:rsidR="002E18CA" w:rsidRDefault="002E18CA" w:rsidP="002E18CA">
      <w:proofErr w:type="spellStart"/>
      <w:r>
        <w:t>Хмм</w:t>
      </w:r>
      <w:proofErr w:type="spellEnd"/>
      <w:r>
        <w:t>! А кто увидит нас, тот сразу ахнет                        встать, рука «козырьком»</w:t>
      </w:r>
    </w:p>
    <w:p w:rsidR="002E18CA" w:rsidRDefault="002E18CA" w:rsidP="002E18CA">
      <w:proofErr w:type="spellStart"/>
      <w:r>
        <w:t>Хмм</w:t>
      </w:r>
      <w:proofErr w:type="spellEnd"/>
      <w:r>
        <w:t xml:space="preserve">! И от кого-то </w:t>
      </w:r>
      <w:proofErr w:type="gramStart"/>
      <w:r>
        <w:t>жареным</w:t>
      </w:r>
      <w:proofErr w:type="gramEnd"/>
      <w:r>
        <w:t xml:space="preserve"> запахнет                        выставить руки с растопыренными пальцами, </w:t>
      </w:r>
    </w:p>
    <w:p w:rsidR="002E18CA" w:rsidRDefault="002E18CA" w:rsidP="002E18CA">
      <w:r>
        <w:t xml:space="preserve">                                                                                              потереть ладони</w:t>
      </w:r>
    </w:p>
    <w:p w:rsidR="002E18CA" w:rsidRDefault="002E18CA" w:rsidP="002E18CA">
      <w:proofErr w:type="spellStart"/>
      <w:r>
        <w:t>хмм</w:t>
      </w:r>
      <w:proofErr w:type="spellEnd"/>
      <w:r>
        <w:t xml:space="preserve">! А кое-что за пазухой мы </w:t>
      </w:r>
      <w:proofErr w:type="gramStart"/>
      <w:r>
        <w:t>держим</w:t>
      </w:r>
      <w:proofErr w:type="gramEnd"/>
      <w:r>
        <w:t xml:space="preserve">                     согнувшись, руки на коленях, идти назад</w:t>
      </w:r>
    </w:p>
    <w:p w:rsidR="002E18CA" w:rsidRDefault="002E18CA" w:rsidP="002E18CA">
      <w:r>
        <w:t>к нам не подходи                                                             шлепать поочередно ладонями по коленям</w:t>
      </w:r>
    </w:p>
    <w:p w:rsidR="002E18CA" w:rsidRDefault="002E18CA" w:rsidP="002E18CA">
      <w:r>
        <w:t>а то зарежем!                                                                    Шлепать поочередно ладонями по груди</w:t>
      </w:r>
    </w:p>
    <w:p w:rsidR="002E18CA" w:rsidRDefault="002E18CA" w:rsidP="002E18CA"/>
    <w:p w:rsidR="002E18CA" w:rsidRDefault="002E18CA" w:rsidP="002E18CA">
      <w:r>
        <w:t xml:space="preserve">мы </w:t>
      </w:r>
      <w:proofErr w:type="spellStart"/>
      <w:r>
        <w:t>разбо-бо</w:t>
      </w:r>
      <w:proofErr w:type="spellEnd"/>
      <w:r>
        <w:t xml:space="preserve">                                                              бегут по кругу, на словах «пиф-паф!» подпрыгивают, </w:t>
      </w:r>
    </w:p>
    <w:p w:rsidR="002E18CA" w:rsidRDefault="002E18CA" w:rsidP="002E18CA">
      <w:r>
        <w:t xml:space="preserve">                                                                                      руки «пистолетиком»</w:t>
      </w:r>
    </w:p>
    <w:p w:rsidR="002E18CA" w:rsidRDefault="002E18CA" w:rsidP="002E18CA"/>
    <w:p w:rsidR="002E18CA" w:rsidRDefault="002E18CA" w:rsidP="002E18CA">
      <w:r>
        <w:t>проигрыш:                                         все садятся, двое – «кони»</w:t>
      </w:r>
      <w:proofErr w:type="gramStart"/>
      <w:r>
        <w:t xml:space="preserve"> ,</w:t>
      </w:r>
      <w:proofErr w:type="gramEnd"/>
      <w:r>
        <w:t xml:space="preserve"> на них наездники, одной рукой</w:t>
      </w:r>
    </w:p>
    <w:p w:rsidR="002E18CA" w:rsidRDefault="002E18CA" w:rsidP="002E18CA">
      <w:r>
        <w:t xml:space="preserve">                                                             размахивают, потом один выбегает в центр, руки «пистолетиком»,</w:t>
      </w:r>
    </w:p>
    <w:p w:rsidR="002E18CA" w:rsidRDefault="002E18CA" w:rsidP="002E18CA">
      <w:r>
        <w:t xml:space="preserve">                                                            кружится, потом все встают, так же кружатся и на последнем</w:t>
      </w:r>
    </w:p>
    <w:p w:rsidR="000D4580" w:rsidRDefault="002E18CA" w:rsidP="002E18CA">
      <w:r>
        <w:t xml:space="preserve">                                                           </w:t>
      </w:r>
      <w:proofErr w:type="gramStart"/>
      <w:r>
        <w:t>аккорде</w:t>
      </w:r>
      <w:proofErr w:type="gramEnd"/>
      <w:r>
        <w:t xml:space="preserve"> все валятся на пол.</w:t>
      </w:r>
      <w:bookmarkStart w:id="0" w:name="_GoBack"/>
      <w:bookmarkEnd w:id="0"/>
    </w:p>
    <w:sectPr w:rsidR="000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5"/>
    <w:rsid w:val="000D4580"/>
    <w:rsid w:val="002E18CA"/>
    <w:rsid w:val="00491215"/>
    <w:rsid w:val="008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5"/>
    <w:rPr>
      <w:b/>
      <w:color w:val="000000"/>
      <w:spacing w:val="20"/>
      <w:w w:val="81"/>
      <w:sz w:val="32"/>
      <w:szCs w:val="3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5"/>
    <w:rPr>
      <w:b/>
      <w:color w:val="000000"/>
      <w:spacing w:val="20"/>
      <w:w w:val="81"/>
      <w:sz w:val="32"/>
      <w:szCs w:val="3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7627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2016-09-27T07:30:00Z</dcterms:created>
  <dcterms:modified xsi:type="dcterms:W3CDTF">2016-09-27T07:30:00Z</dcterms:modified>
</cp:coreProperties>
</file>